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B31" w:rsidRDefault="00DD6B31" w:rsidP="00DD6B31">
      <w:pPr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DD6B31" w:rsidRDefault="00DD6B31" w:rsidP="00DD6B31">
      <w:pPr>
        <w:jc w:val="center"/>
        <w:rPr>
          <w:b/>
        </w:rPr>
      </w:pPr>
      <w:r>
        <w:rPr>
          <w:b/>
        </w:rPr>
        <w:t>средняя общеобразовательная школа №67 г. Пензы</w:t>
      </w:r>
    </w:p>
    <w:p w:rsidR="00DD6B31" w:rsidRDefault="00DD6B31" w:rsidP="00DD6B31">
      <w:pPr>
        <w:jc w:val="center"/>
        <w:rPr>
          <w:b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7"/>
        <w:gridCol w:w="3106"/>
        <w:gridCol w:w="3230"/>
      </w:tblGrid>
      <w:tr w:rsidR="00DD6B31" w:rsidTr="00242A2E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D6B31" w:rsidRDefault="00DD6B31" w:rsidP="00242A2E">
            <w:pPr>
              <w:jc w:val="center"/>
            </w:pPr>
            <w:r>
              <w:t>«Утверждаю»</w:t>
            </w:r>
          </w:p>
          <w:p w:rsidR="00DD6B31" w:rsidRPr="0063022C" w:rsidRDefault="00A83564" w:rsidP="00242A2E">
            <w:r>
              <w:t>приказ №238</w:t>
            </w:r>
            <w:r w:rsidR="0075623F">
              <w:t xml:space="preserve">-н от </w:t>
            </w:r>
            <w:r>
              <w:t>29</w:t>
            </w:r>
            <w:r w:rsidR="0075623F">
              <w:t>.08.201</w:t>
            </w:r>
            <w:r w:rsidR="00242A2E">
              <w:t>8</w:t>
            </w:r>
          </w:p>
          <w:p w:rsidR="0063022C" w:rsidRPr="0063022C" w:rsidRDefault="00DD6B31" w:rsidP="00242A2E">
            <w:r>
              <w:t>Директор МБОУ СОШ №67</w:t>
            </w:r>
          </w:p>
          <w:p w:rsidR="00DD6B31" w:rsidRDefault="0063022C" w:rsidP="00242A2E">
            <w:r>
              <w:t>г</w:t>
            </w:r>
            <w:proofErr w:type="gramStart"/>
            <w:r>
              <w:t>.П</w:t>
            </w:r>
            <w:proofErr w:type="gramEnd"/>
            <w:r>
              <w:t>ензы</w:t>
            </w:r>
            <w:r w:rsidR="00DD6B31">
              <w:t>: __________________</w:t>
            </w:r>
          </w:p>
          <w:p w:rsidR="00DD6B31" w:rsidRDefault="00DD6B31" w:rsidP="00242A2E">
            <w:r>
              <w:t>И.Ю.Волчкова</w:t>
            </w:r>
          </w:p>
          <w:p w:rsidR="00DD6B31" w:rsidRPr="0063022C" w:rsidRDefault="00DD6B31" w:rsidP="00A83564">
            <w:r>
              <w:t xml:space="preserve">педсовет, протокол № </w:t>
            </w:r>
            <w:r w:rsidR="00A83564">
              <w:t>8</w:t>
            </w:r>
            <w:r>
              <w:t xml:space="preserve"> от </w:t>
            </w:r>
            <w:r w:rsidR="00A83564">
              <w:t>29</w:t>
            </w:r>
            <w:r>
              <w:t>.08.201</w:t>
            </w:r>
            <w:r w:rsidR="00242A2E">
              <w:t>8</w:t>
            </w:r>
          </w:p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6B31" w:rsidRDefault="00DD6B31" w:rsidP="00242A2E">
            <w:pPr>
              <w:jc w:val="center"/>
            </w:pPr>
            <w:r>
              <w:t>«Согласовано»</w:t>
            </w:r>
          </w:p>
          <w:p w:rsidR="00DD6B31" w:rsidRDefault="00DD6B31" w:rsidP="00242A2E">
            <w:r>
              <w:t>Зам директора по УВР: ________________</w:t>
            </w:r>
          </w:p>
          <w:p w:rsidR="00DD6B31" w:rsidRDefault="00DD6B31" w:rsidP="00242A2E">
            <w:r>
              <w:t xml:space="preserve"> Т.В. Немкова</w:t>
            </w:r>
          </w:p>
          <w:p w:rsidR="00DD6B31" w:rsidRDefault="0028023F" w:rsidP="00242A2E">
            <w:r>
              <w:t>29</w:t>
            </w:r>
            <w:r w:rsidR="0075623F">
              <w:t>.08.201</w:t>
            </w:r>
            <w:r w:rsidR="00242A2E">
              <w:t>8</w:t>
            </w:r>
            <w:r w:rsidR="00DD6B31">
              <w:t xml:space="preserve"> года</w:t>
            </w:r>
          </w:p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D6B31" w:rsidRDefault="00DD6B31" w:rsidP="00242A2E">
            <w:pPr>
              <w:jc w:val="center"/>
            </w:pPr>
            <w:r>
              <w:t>«Рассмотрено»</w:t>
            </w:r>
          </w:p>
          <w:p w:rsidR="00DD6B31" w:rsidRDefault="00DD6B31" w:rsidP="00242A2E">
            <w:r>
              <w:t xml:space="preserve">на заседании МО </w:t>
            </w:r>
          </w:p>
          <w:p w:rsidR="00DD6B31" w:rsidRDefault="00DD6B31" w:rsidP="00242A2E">
            <w:r>
              <w:t>протокол № 1</w:t>
            </w:r>
          </w:p>
          <w:p w:rsidR="00DD6B31" w:rsidRDefault="0075623F" w:rsidP="00242A2E">
            <w:r>
              <w:t>от 2</w:t>
            </w:r>
            <w:r w:rsidR="0028023F">
              <w:t>8</w:t>
            </w:r>
            <w:r>
              <w:t xml:space="preserve"> августа 201</w:t>
            </w:r>
            <w:r w:rsidR="00242A2E">
              <w:t>8</w:t>
            </w:r>
            <w:r w:rsidR="00DD6B31">
              <w:t xml:space="preserve"> года</w:t>
            </w:r>
          </w:p>
          <w:p w:rsidR="00DD6B31" w:rsidRDefault="00DD6B31" w:rsidP="00242A2E">
            <w:r>
              <w:t>Председатель МО __________________</w:t>
            </w:r>
          </w:p>
          <w:p w:rsidR="00DD6B31" w:rsidRDefault="00DD6B31" w:rsidP="00242A2E">
            <w:r>
              <w:t>Л.Н.Андриянова</w:t>
            </w:r>
          </w:p>
        </w:tc>
      </w:tr>
      <w:tr w:rsidR="00DD6B31" w:rsidTr="00242A2E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DD6B31" w:rsidRDefault="00DD6B31" w:rsidP="00242A2E"/>
        </w:tc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DD6B31" w:rsidRDefault="00DD6B31" w:rsidP="00242A2E"/>
          <w:p w:rsidR="00DD6B31" w:rsidRDefault="00DD6B31" w:rsidP="00242A2E"/>
          <w:p w:rsidR="00DD6B31" w:rsidRDefault="00DD6B31" w:rsidP="00242A2E"/>
          <w:p w:rsidR="00DD6B31" w:rsidRDefault="00DD6B31" w:rsidP="00242A2E"/>
          <w:p w:rsidR="00DD6B31" w:rsidRDefault="00DD6B31" w:rsidP="00242A2E"/>
        </w:tc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</w:tcPr>
          <w:p w:rsidR="00DD6B31" w:rsidRDefault="00DD6B31" w:rsidP="00242A2E"/>
        </w:tc>
      </w:tr>
      <w:tr w:rsidR="00DD6B31" w:rsidTr="00242A2E">
        <w:trPr>
          <w:trHeight w:val="9018"/>
        </w:trPr>
        <w:tc>
          <w:tcPr>
            <w:tcW w:w="148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6B31" w:rsidRDefault="00DD6B31" w:rsidP="00242A2E">
            <w:pPr>
              <w:jc w:val="center"/>
              <w:rPr>
                <w:b/>
                <w:sz w:val="27"/>
                <w:szCs w:val="27"/>
              </w:rPr>
            </w:pPr>
          </w:p>
          <w:p w:rsidR="00DD6B31" w:rsidRDefault="00DD6B31" w:rsidP="00242A2E">
            <w:pPr>
              <w:jc w:val="center"/>
              <w:rPr>
                <w:b/>
                <w:sz w:val="27"/>
                <w:szCs w:val="27"/>
              </w:rPr>
            </w:pPr>
          </w:p>
          <w:p w:rsidR="00DD6B31" w:rsidRDefault="00DD6B31" w:rsidP="00242A2E">
            <w:pPr>
              <w:jc w:val="center"/>
              <w:rPr>
                <w:b/>
                <w:sz w:val="27"/>
                <w:szCs w:val="27"/>
              </w:rPr>
            </w:pPr>
          </w:p>
          <w:p w:rsidR="00DD6B31" w:rsidRDefault="00DD6B31" w:rsidP="00242A2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Рабочая программа </w:t>
            </w:r>
          </w:p>
          <w:p w:rsidR="00DD6B31" w:rsidRDefault="00DD6B31" w:rsidP="00242A2E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учебного предмета Физика для 11 класса</w:t>
            </w:r>
          </w:p>
          <w:p w:rsidR="00DD6B31" w:rsidRDefault="00DD6B31" w:rsidP="00242A2E">
            <w:pPr>
              <w:rPr>
                <w:sz w:val="16"/>
                <w:szCs w:val="16"/>
              </w:rPr>
            </w:pPr>
          </w:p>
          <w:p w:rsidR="00DD6B31" w:rsidRDefault="00DD6B31" w:rsidP="00242A2E">
            <w:pPr>
              <w:jc w:val="center"/>
            </w:pPr>
            <w:r>
              <w:rPr>
                <w:sz w:val="28"/>
                <w:szCs w:val="28"/>
              </w:rPr>
              <w:t>разработана на основе образовател</w:t>
            </w:r>
            <w:r w:rsidR="00D23CE8">
              <w:rPr>
                <w:sz w:val="28"/>
                <w:szCs w:val="28"/>
              </w:rPr>
              <w:t>ьной программы среднего общего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образования МБОУ СОШ №67</w:t>
            </w:r>
            <w:r w:rsidR="0063022C">
              <w:rPr>
                <w:sz w:val="28"/>
                <w:szCs w:val="28"/>
              </w:rPr>
              <w:t xml:space="preserve"> г</w:t>
            </w:r>
            <w:proofErr w:type="gramStart"/>
            <w:r w:rsidR="0063022C">
              <w:rPr>
                <w:sz w:val="28"/>
                <w:szCs w:val="28"/>
              </w:rPr>
              <w:t>.П</w:t>
            </w:r>
            <w:proofErr w:type="gramEnd"/>
            <w:r w:rsidR="0063022C">
              <w:rPr>
                <w:sz w:val="28"/>
                <w:szCs w:val="28"/>
              </w:rPr>
              <w:t>ензы</w:t>
            </w:r>
            <w:r>
              <w:rPr>
                <w:sz w:val="28"/>
                <w:szCs w:val="28"/>
              </w:rPr>
              <w:t>.</w:t>
            </w:r>
          </w:p>
          <w:p w:rsidR="00DD6B31" w:rsidRDefault="00DD6B31" w:rsidP="00242A2E">
            <w:pPr>
              <w:rPr>
                <w:sz w:val="20"/>
                <w:szCs w:val="20"/>
              </w:rPr>
            </w:pPr>
          </w:p>
          <w:p w:rsidR="00DD6B31" w:rsidRDefault="00DD6B31" w:rsidP="00242A2E">
            <w:r>
              <w:rPr>
                <w:sz w:val="28"/>
                <w:szCs w:val="28"/>
              </w:rPr>
              <w:t xml:space="preserve">      Количество часов </w:t>
            </w:r>
            <w:r>
              <w:rPr>
                <w:sz w:val="28"/>
                <w:szCs w:val="28"/>
                <w:u w:val="single"/>
              </w:rPr>
              <w:t>102</w:t>
            </w:r>
          </w:p>
          <w:p w:rsidR="00DD6B31" w:rsidRDefault="00DD6B31" w:rsidP="00242A2E">
            <w:pPr>
              <w:shd w:val="clear" w:color="auto" w:fill="FFFFFF"/>
              <w:rPr>
                <w:color w:val="000000"/>
              </w:rPr>
            </w:pPr>
          </w:p>
          <w:p w:rsidR="00DD6B31" w:rsidRDefault="00DD6B31" w:rsidP="00242A2E">
            <w:pPr>
              <w:jc w:val="center"/>
              <w:rPr>
                <w:b/>
                <w:sz w:val="40"/>
                <w:szCs w:val="40"/>
              </w:rPr>
            </w:pPr>
          </w:p>
          <w:p w:rsidR="00DD6B31" w:rsidRDefault="00DD6B31" w:rsidP="00242A2E">
            <w:pPr>
              <w:rPr>
                <w:sz w:val="27"/>
                <w:szCs w:val="27"/>
              </w:rPr>
            </w:pPr>
          </w:p>
          <w:p w:rsidR="00DD6B31" w:rsidRDefault="00DD6B31" w:rsidP="00242A2E">
            <w:pPr>
              <w:rPr>
                <w:sz w:val="27"/>
                <w:szCs w:val="27"/>
              </w:rPr>
            </w:pPr>
          </w:p>
          <w:p w:rsidR="00DD6B31" w:rsidRDefault="00DD6B31" w:rsidP="00242A2E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Составитель: Кочерева Е.С., </w:t>
            </w:r>
          </w:p>
          <w:p w:rsidR="00DD6B31" w:rsidRDefault="00DD6B31" w:rsidP="00242A2E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учитель физики МБОУ СОШ № 67</w:t>
            </w:r>
          </w:p>
          <w:p w:rsidR="0063022C" w:rsidRDefault="0063022C" w:rsidP="00242A2E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г.Пензы.</w:t>
            </w:r>
          </w:p>
          <w:p w:rsidR="00DD6B31" w:rsidRDefault="00DD6B31" w:rsidP="00242A2E">
            <w:pPr>
              <w:rPr>
                <w:sz w:val="27"/>
                <w:szCs w:val="27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DD6B31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</w:rPr>
            </w:pPr>
          </w:p>
          <w:p w:rsidR="00DD6B31" w:rsidRDefault="0075623F" w:rsidP="00242A2E">
            <w:pPr>
              <w:pStyle w:val="a7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242A2E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- 201</w:t>
            </w:r>
            <w:r w:rsidR="00242A2E">
              <w:rPr>
                <w:rFonts w:ascii="Times New Roman" w:hAnsi="Times New Roman"/>
                <w:sz w:val="24"/>
                <w:szCs w:val="24"/>
              </w:rPr>
              <w:t>9</w:t>
            </w:r>
            <w:r w:rsidR="00DD6B31">
              <w:rPr>
                <w:rFonts w:ascii="Times New Roman" w:hAnsi="Times New Roman"/>
                <w:sz w:val="24"/>
                <w:szCs w:val="24"/>
              </w:rPr>
              <w:t xml:space="preserve"> учебный год</w:t>
            </w:r>
          </w:p>
        </w:tc>
      </w:tr>
    </w:tbl>
    <w:p w:rsidR="00DD6B31" w:rsidRDefault="00DD6B31" w:rsidP="00DD6B31"/>
    <w:p w:rsidR="0073195A" w:rsidRPr="008F0E0E" w:rsidRDefault="0073195A" w:rsidP="0073195A">
      <w:pPr>
        <w:ind w:firstLine="709"/>
        <w:jc w:val="center"/>
        <w:rPr>
          <w:rFonts w:eastAsia="Times-Italic"/>
          <w:b/>
          <w:iCs/>
          <w:sz w:val="28"/>
          <w:szCs w:val="28"/>
        </w:rPr>
      </w:pPr>
      <w:r w:rsidRPr="008F0E0E">
        <w:rPr>
          <w:rFonts w:eastAsia="Times-Italic"/>
          <w:b/>
          <w:iCs/>
          <w:sz w:val="28"/>
          <w:szCs w:val="28"/>
        </w:rPr>
        <w:lastRenderedPageBreak/>
        <w:t>Пояснительная записка</w:t>
      </w:r>
    </w:p>
    <w:p w:rsidR="0073195A" w:rsidRPr="008F0E0E" w:rsidRDefault="0073195A" w:rsidP="0073195A">
      <w:pPr>
        <w:ind w:firstLine="709"/>
        <w:jc w:val="center"/>
        <w:rPr>
          <w:rFonts w:eastAsia="Times-Italic"/>
          <w:b/>
          <w:iCs/>
          <w:sz w:val="28"/>
          <w:szCs w:val="28"/>
        </w:rPr>
      </w:pPr>
    </w:p>
    <w:p w:rsidR="0073195A" w:rsidRPr="008F0E0E" w:rsidRDefault="0073195A" w:rsidP="0073195A">
      <w:pPr>
        <w:ind w:firstLine="709"/>
        <w:jc w:val="center"/>
        <w:rPr>
          <w:rFonts w:eastAsia="Times-Italic"/>
          <w:b/>
          <w:iCs/>
          <w:sz w:val="28"/>
          <w:szCs w:val="28"/>
          <w:u w:val="single"/>
        </w:rPr>
      </w:pPr>
      <w:r w:rsidRPr="008F0E0E">
        <w:rPr>
          <w:rFonts w:eastAsia="Times-Italic"/>
          <w:b/>
          <w:iCs/>
          <w:sz w:val="28"/>
          <w:szCs w:val="28"/>
          <w:u w:val="single"/>
        </w:rPr>
        <w:t>Перечень нормативных документов, используемых при составлении рабочей программы:</w:t>
      </w:r>
    </w:p>
    <w:p w:rsidR="0073195A" w:rsidRPr="008F0E0E" w:rsidRDefault="0073195A" w:rsidP="0073195A">
      <w:pPr>
        <w:numPr>
          <w:ilvl w:val="0"/>
          <w:numId w:val="2"/>
        </w:numPr>
        <w:ind w:left="709" w:hanging="709"/>
        <w:jc w:val="both"/>
        <w:rPr>
          <w:sz w:val="28"/>
          <w:szCs w:val="28"/>
        </w:rPr>
      </w:pPr>
      <w:r w:rsidRPr="008F0E0E">
        <w:rPr>
          <w:rFonts w:eastAsia="Times-Roman"/>
          <w:sz w:val="28"/>
          <w:szCs w:val="28"/>
        </w:rPr>
        <w:t xml:space="preserve">Федеральный компонент государственного стандарта общего образования (Приказ </w:t>
      </w:r>
      <w:r w:rsidRPr="008F0E0E">
        <w:rPr>
          <w:sz w:val="28"/>
          <w:szCs w:val="28"/>
        </w:rPr>
        <w:t>Министерства образования от 05.03.2004 №1089</w:t>
      </w:r>
      <w:r w:rsidRPr="008F0E0E">
        <w:rPr>
          <w:rFonts w:eastAsia="Times-Roman"/>
          <w:sz w:val="28"/>
          <w:szCs w:val="28"/>
        </w:rPr>
        <w:t>);</w:t>
      </w:r>
    </w:p>
    <w:p w:rsidR="0073195A" w:rsidRPr="008F0E0E" w:rsidRDefault="00242A2E" w:rsidP="0073195A">
      <w:pPr>
        <w:numPr>
          <w:ilvl w:val="0"/>
          <w:numId w:val="2"/>
        </w:numPr>
        <w:ind w:left="709" w:hanging="709"/>
        <w:jc w:val="both"/>
        <w:rPr>
          <w:sz w:val="28"/>
          <w:szCs w:val="28"/>
        </w:rPr>
      </w:pPr>
      <w:r>
        <w:rPr>
          <w:rFonts w:eastAsia="Times-Roman"/>
          <w:sz w:val="28"/>
          <w:szCs w:val="28"/>
        </w:rPr>
        <w:t>Примерная программа среднего</w:t>
      </w:r>
      <w:r w:rsidR="0073195A" w:rsidRPr="008F0E0E">
        <w:rPr>
          <w:rFonts w:eastAsia="Times-Roman"/>
          <w:sz w:val="28"/>
          <w:szCs w:val="28"/>
        </w:rPr>
        <w:t xml:space="preserve"> общего образования </w:t>
      </w:r>
      <w:proofErr w:type="gramStart"/>
      <w:r w:rsidR="0073195A" w:rsidRPr="008F0E0E">
        <w:rPr>
          <w:rFonts w:eastAsia="Times-Roman"/>
          <w:sz w:val="28"/>
          <w:szCs w:val="28"/>
        </w:rPr>
        <w:t xml:space="preserve">( </w:t>
      </w:r>
      <w:proofErr w:type="gramEnd"/>
      <w:r w:rsidR="0073195A" w:rsidRPr="008F0E0E">
        <w:rPr>
          <w:rFonts w:eastAsia="Times-Roman"/>
          <w:sz w:val="28"/>
          <w:szCs w:val="28"/>
        </w:rPr>
        <w:t>базовый уровень);</w:t>
      </w:r>
    </w:p>
    <w:p w:rsidR="0073195A" w:rsidRPr="008F0E0E" w:rsidRDefault="0073195A" w:rsidP="0073195A">
      <w:pPr>
        <w:pStyle w:val="a4"/>
        <w:numPr>
          <w:ilvl w:val="0"/>
          <w:numId w:val="2"/>
        </w:numPr>
        <w:spacing w:line="240" w:lineRule="auto"/>
        <w:ind w:left="709" w:hanging="709"/>
        <w:rPr>
          <w:sz w:val="28"/>
          <w:szCs w:val="28"/>
        </w:rPr>
      </w:pPr>
      <w:r w:rsidRPr="008F0E0E">
        <w:rPr>
          <w:sz w:val="28"/>
          <w:szCs w:val="28"/>
        </w:rPr>
        <w:t xml:space="preserve"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</w:t>
      </w:r>
      <w:r w:rsidR="0075623F">
        <w:rPr>
          <w:sz w:val="28"/>
          <w:szCs w:val="28"/>
        </w:rPr>
        <w:t>образовательных учреждениях 201</w:t>
      </w:r>
      <w:r w:rsidR="00242A2E">
        <w:rPr>
          <w:sz w:val="28"/>
          <w:szCs w:val="28"/>
        </w:rPr>
        <w:t>8</w:t>
      </w:r>
      <w:r w:rsidR="0075623F">
        <w:rPr>
          <w:sz w:val="28"/>
          <w:szCs w:val="28"/>
        </w:rPr>
        <w:t>-201</w:t>
      </w:r>
      <w:r w:rsidR="00242A2E">
        <w:rPr>
          <w:sz w:val="28"/>
          <w:szCs w:val="28"/>
        </w:rPr>
        <w:t>9</w:t>
      </w:r>
      <w:r w:rsidRPr="008F0E0E">
        <w:rPr>
          <w:sz w:val="28"/>
          <w:szCs w:val="28"/>
        </w:rPr>
        <w:t xml:space="preserve"> учебный год.</w:t>
      </w:r>
    </w:p>
    <w:p w:rsidR="0073195A" w:rsidRPr="008F0E0E" w:rsidRDefault="0073195A" w:rsidP="0073195A">
      <w:pPr>
        <w:numPr>
          <w:ilvl w:val="0"/>
          <w:numId w:val="2"/>
        </w:numPr>
        <w:ind w:left="709" w:hanging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Программа по физике для 10-11 классов общеобразовательных учреждений базовый уровень. Авторы программы В.С.Данюшенков, О.В.Коршунова.</w:t>
      </w:r>
    </w:p>
    <w:p w:rsidR="0073195A" w:rsidRPr="008F0E0E" w:rsidRDefault="0073195A" w:rsidP="0073195A">
      <w:pPr>
        <w:ind w:left="870" w:firstLine="709"/>
        <w:jc w:val="both"/>
        <w:rPr>
          <w:sz w:val="28"/>
          <w:szCs w:val="28"/>
        </w:rPr>
      </w:pP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F0E0E">
        <w:rPr>
          <w:rFonts w:eastAsia="Times-Roman"/>
          <w:sz w:val="28"/>
          <w:szCs w:val="28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Подчеркнем, что ознакомление школьников с методами научного познания предполагается проводить при изучении всех разделов курса физики, а не только при изучении специального раздела «Физика и физические методы изучения природы».</w:t>
      </w: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  <w:r w:rsidRPr="008F0E0E">
        <w:rPr>
          <w:rFonts w:eastAsia="Times-Roman"/>
          <w:sz w:val="28"/>
          <w:szCs w:val="28"/>
        </w:rPr>
        <w:t>Гуманитарное значение физики как составной части общего образования состоит в том, что она вооружает школьника научным методом познания, позволяющим получать объективные знания об окружающем мире. Знание физических законов необходимо для изучения химии, биологии, физической географии, технологии, ОБЖ. Курс физики в рабочей программе основного общего образования структурируется на основе рассмотрения различных форм движения материи в порядке их усложнения: механические явления, тепловые явления, электромагнитные явления, квантовые явления. Физика в основной школе изучается на уровне рассмотрения явлений природы, знакомства с основными законами физики и применением этих законов в технике и повседневной жизни.</w:t>
      </w: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sz w:val="28"/>
          <w:szCs w:val="28"/>
        </w:rPr>
      </w:pPr>
    </w:p>
    <w:p w:rsidR="0073195A" w:rsidRPr="008F0E0E" w:rsidRDefault="0073195A" w:rsidP="0073195A">
      <w:pPr>
        <w:autoSpaceDE w:val="0"/>
        <w:autoSpaceDN w:val="0"/>
        <w:adjustRightInd w:val="0"/>
        <w:jc w:val="center"/>
        <w:rPr>
          <w:rFonts w:eastAsia="Times-Roman"/>
          <w:b/>
          <w:i/>
          <w:sz w:val="28"/>
          <w:szCs w:val="28"/>
        </w:rPr>
      </w:pPr>
      <w:r w:rsidRPr="008F0E0E">
        <w:rPr>
          <w:rFonts w:eastAsia="Times-Roman"/>
          <w:b/>
          <w:i/>
          <w:sz w:val="28"/>
          <w:szCs w:val="28"/>
        </w:rPr>
        <w:lastRenderedPageBreak/>
        <w:t>Основные цели изучения курса физики в 1</w:t>
      </w:r>
      <w:r w:rsidR="00FB57B9" w:rsidRPr="00FB57B9">
        <w:rPr>
          <w:rFonts w:eastAsia="Times-Roman"/>
          <w:b/>
          <w:i/>
          <w:sz w:val="28"/>
          <w:szCs w:val="28"/>
        </w:rPr>
        <w:t>1</w:t>
      </w:r>
      <w:r w:rsidRPr="008F0E0E">
        <w:rPr>
          <w:rFonts w:eastAsia="Times-Roman"/>
          <w:b/>
          <w:i/>
          <w:sz w:val="28"/>
          <w:szCs w:val="28"/>
        </w:rPr>
        <w:t xml:space="preserve"> классе:</w:t>
      </w: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i/>
          <w:sz w:val="28"/>
          <w:szCs w:val="28"/>
        </w:rPr>
      </w:pPr>
    </w:p>
    <w:p w:rsidR="0073195A" w:rsidRPr="008F0E0E" w:rsidRDefault="0073195A" w:rsidP="0073195A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освоение знаний </w:t>
      </w:r>
      <w:r w:rsidRPr="008F0E0E">
        <w:rPr>
          <w:sz w:val="28"/>
          <w:szCs w:val="28"/>
        </w:rPr>
        <w:t xml:space="preserve">о 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73195A" w:rsidRPr="008F0E0E" w:rsidRDefault="0073195A" w:rsidP="0073195A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овладение умениями</w:t>
      </w:r>
      <w:r w:rsidRPr="008F0E0E">
        <w:rPr>
          <w:sz w:val="28"/>
          <w:szCs w:val="28"/>
        </w:rPr>
        <w:t xml:space="preserve">проводить наблюдения, планировать и выполнять эксперименты, выдвигать гипотезы и </w:t>
      </w:r>
      <w:r w:rsidRPr="008F0E0E">
        <w:rPr>
          <w:color w:val="000000"/>
          <w:sz w:val="28"/>
          <w:szCs w:val="28"/>
        </w:rPr>
        <w:t xml:space="preserve">строить модели, </w:t>
      </w:r>
      <w:r w:rsidRPr="008F0E0E">
        <w:rPr>
          <w:sz w:val="28"/>
          <w:szCs w:val="28"/>
        </w:rPr>
        <w:t>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73195A" w:rsidRPr="008F0E0E" w:rsidRDefault="0073195A" w:rsidP="0073195A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развитие </w:t>
      </w:r>
      <w:r w:rsidRPr="008F0E0E">
        <w:rPr>
          <w:sz w:val="28"/>
          <w:szCs w:val="28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73195A" w:rsidRPr="008F0E0E" w:rsidRDefault="0073195A" w:rsidP="0073195A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воспитание </w:t>
      </w:r>
      <w:r w:rsidRPr="008F0E0E">
        <w:rPr>
          <w:sz w:val="28"/>
          <w:szCs w:val="28"/>
        </w:rPr>
        <w:t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среды;</w:t>
      </w:r>
    </w:p>
    <w:p w:rsidR="0073195A" w:rsidRPr="008F0E0E" w:rsidRDefault="0073195A" w:rsidP="0073195A">
      <w:pPr>
        <w:numPr>
          <w:ilvl w:val="0"/>
          <w:numId w:val="3"/>
        </w:numPr>
        <w:tabs>
          <w:tab w:val="clear" w:pos="567"/>
        </w:tabs>
        <w:ind w:left="540"/>
        <w:jc w:val="both"/>
        <w:rPr>
          <w:sz w:val="28"/>
          <w:szCs w:val="28"/>
        </w:rPr>
      </w:pPr>
      <w:r w:rsidRPr="008F0E0E">
        <w:rPr>
          <w:b/>
          <w:sz w:val="28"/>
          <w:szCs w:val="28"/>
        </w:rPr>
        <w:t xml:space="preserve">использование приобретенных знаний и умений </w:t>
      </w:r>
      <w:r w:rsidRPr="008F0E0E">
        <w:rPr>
          <w:sz w:val="28"/>
          <w:szCs w:val="28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73195A" w:rsidRPr="008F0E0E" w:rsidRDefault="0073195A" w:rsidP="0073195A">
      <w:pPr>
        <w:ind w:left="540"/>
        <w:jc w:val="both"/>
        <w:rPr>
          <w:sz w:val="28"/>
          <w:szCs w:val="28"/>
        </w:rPr>
      </w:pPr>
    </w:p>
    <w:p w:rsidR="0073195A" w:rsidRPr="008F0E0E" w:rsidRDefault="0073195A" w:rsidP="0073195A">
      <w:pPr>
        <w:autoSpaceDE w:val="0"/>
        <w:autoSpaceDN w:val="0"/>
        <w:adjustRightInd w:val="0"/>
        <w:jc w:val="center"/>
        <w:rPr>
          <w:rFonts w:eastAsia="Times-Roman"/>
          <w:b/>
          <w:color w:val="000000"/>
          <w:sz w:val="28"/>
          <w:szCs w:val="28"/>
        </w:rPr>
      </w:pPr>
      <w:r w:rsidRPr="008F0E0E">
        <w:rPr>
          <w:rFonts w:eastAsia="Times-Roman"/>
          <w:b/>
          <w:color w:val="000000"/>
          <w:sz w:val="28"/>
          <w:szCs w:val="28"/>
        </w:rPr>
        <w:t>Место предмета в учебном плане</w:t>
      </w:r>
    </w:p>
    <w:p w:rsidR="0073195A" w:rsidRPr="008F0E0E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73195A" w:rsidRDefault="0073195A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  <w:r w:rsidRPr="008F0E0E">
        <w:rPr>
          <w:rFonts w:eastAsia="Times-Roman"/>
          <w:color w:val="000000"/>
          <w:sz w:val="28"/>
          <w:szCs w:val="28"/>
        </w:rPr>
        <w:t>Данная программа рассчитана на 102 часа для обязательного изучения физики на ступени среднего (</w:t>
      </w:r>
      <w:r>
        <w:rPr>
          <w:rFonts w:eastAsia="Times-Roman"/>
          <w:color w:val="000000"/>
          <w:sz w:val="28"/>
          <w:szCs w:val="28"/>
        </w:rPr>
        <w:t>полного) общего образования в 11</w:t>
      </w:r>
      <w:r w:rsidRPr="008F0E0E">
        <w:rPr>
          <w:rFonts w:eastAsia="Times-Roman"/>
          <w:color w:val="000000"/>
          <w:sz w:val="28"/>
          <w:szCs w:val="28"/>
        </w:rPr>
        <w:t xml:space="preserve"> классе из расчета 3 </w:t>
      </w:r>
      <w:proofErr w:type="gramStart"/>
      <w:r w:rsidRPr="008F0E0E">
        <w:rPr>
          <w:rFonts w:eastAsia="Times-Roman"/>
          <w:color w:val="000000"/>
          <w:sz w:val="28"/>
          <w:szCs w:val="28"/>
        </w:rPr>
        <w:t>учебных</w:t>
      </w:r>
      <w:proofErr w:type="gramEnd"/>
      <w:r w:rsidRPr="008F0E0E">
        <w:rPr>
          <w:rFonts w:eastAsia="Times-Roman"/>
          <w:color w:val="000000"/>
          <w:sz w:val="28"/>
          <w:szCs w:val="28"/>
        </w:rPr>
        <w:t xml:space="preserve"> часа в неделю. В примерной программе предус</w:t>
      </w:r>
      <w:r>
        <w:rPr>
          <w:rFonts w:eastAsia="Times-Roman"/>
          <w:color w:val="000000"/>
          <w:sz w:val="28"/>
          <w:szCs w:val="28"/>
        </w:rPr>
        <w:t>мотрено 3 лабораторных работы, 7</w:t>
      </w:r>
      <w:r w:rsidRPr="008F0E0E">
        <w:rPr>
          <w:rFonts w:eastAsia="Times-Roman"/>
          <w:color w:val="000000"/>
          <w:sz w:val="28"/>
          <w:szCs w:val="28"/>
        </w:rPr>
        <w:t xml:space="preserve"> контрольных работ, физические диктанты и самостоятельные работы.</w:t>
      </w: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042746" w:rsidRPr="008F0E0E" w:rsidRDefault="00042746" w:rsidP="0073195A">
      <w:pPr>
        <w:autoSpaceDE w:val="0"/>
        <w:autoSpaceDN w:val="0"/>
        <w:adjustRightInd w:val="0"/>
        <w:ind w:firstLine="709"/>
        <w:jc w:val="both"/>
        <w:rPr>
          <w:rFonts w:eastAsia="Times-Roman"/>
          <w:color w:val="000000"/>
          <w:sz w:val="28"/>
          <w:szCs w:val="28"/>
        </w:rPr>
      </w:pP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73195A" w:rsidRDefault="0073195A" w:rsidP="0073195A">
      <w:pPr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lastRenderedPageBreak/>
        <w:t>Содержание программы учебного предмета, курса, дисциплины.</w:t>
      </w:r>
    </w:p>
    <w:p w:rsidR="0073195A" w:rsidRPr="008F0E0E" w:rsidRDefault="0073195A" w:rsidP="007319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(102 часа)</w:t>
      </w: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Электромагнитная индукция (17 ч)</w:t>
      </w:r>
    </w:p>
    <w:p w:rsidR="0073195A" w:rsidRP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3195A">
        <w:rPr>
          <w:rStyle w:val="c0"/>
          <w:bCs/>
          <w:color w:val="000000"/>
          <w:sz w:val="28"/>
          <w:szCs w:val="28"/>
        </w:rPr>
        <w:t>Магнитное поле.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Взаимодействие токов. Магнитное поле. Индукция магнитного поля. Сила Ампера. Сила Лоренца. Магнитные свойства вещества.</w:t>
      </w:r>
      <w:r w:rsidRPr="0073195A">
        <w:rPr>
          <w:rStyle w:val="c0"/>
          <w:bCs/>
          <w:color w:val="000000"/>
          <w:sz w:val="28"/>
          <w:szCs w:val="28"/>
        </w:rPr>
        <w:t>Электромагнитная индукция.</w:t>
      </w:r>
      <w:r w:rsidRPr="0073195A">
        <w:rPr>
          <w:rStyle w:val="c0"/>
          <w:color w:val="000000"/>
          <w:sz w:val="28"/>
          <w:szCs w:val="28"/>
        </w:rPr>
        <w:t>Открытие электромагнитной индукции. Правило Ленца</w:t>
      </w:r>
      <w:r w:rsidRPr="0073195A">
        <w:rPr>
          <w:rStyle w:val="c0"/>
          <w:bCs/>
          <w:color w:val="000000"/>
          <w:sz w:val="28"/>
          <w:szCs w:val="28"/>
        </w:rPr>
        <w:t>.</w:t>
      </w:r>
      <w:r w:rsidRPr="0073195A">
        <w:rPr>
          <w:rStyle w:val="c0"/>
          <w:color w:val="000000"/>
          <w:sz w:val="28"/>
          <w:szCs w:val="28"/>
        </w:rPr>
        <w:t>Магнитный поток. Закон электромагнитной индукции. Вихревое электрическое поле. Самоиндукция. Индуктивность. Энергия магнитного поля. Электромагнитное поле.</w:t>
      </w:r>
    </w:p>
    <w:p w:rsidR="0073195A" w:rsidRPr="00C31706" w:rsidRDefault="0073195A" w:rsidP="0073195A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Л</w:t>
      </w:r>
      <w:r w:rsidRPr="00C31706">
        <w:rPr>
          <w:rStyle w:val="c0"/>
          <w:i/>
          <w:iCs/>
          <w:color w:val="000000"/>
          <w:sz w:val="28"/>
          <w:szCs w:val="28"/>
        </w:rPr>
        <w:t>абораторные работы</w:t>
      </w:r>
      <w:r>
        <w:rPr>
          <w:rStyle w:val="c0"/>
          <w:i/>
          <w:iCs/>
          <w:color w:val="000000"/>
          <w:sz w:val="28"/>
          <w:szCs w:val="28"/>
        </w:rPr>
        <w:t>:</w:t>
      </w:r>
    </w:p>
    <w:p w:rsidR="0073195A" w:rsidRDefault="0073195A" w:rsidP="00CE26DE">
      <w:pPr>
        <w:pStyle w:val="c29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C31706">
        <w:rPr>
          <w:rStyle w:val="c0"/>
          <w:color w:val="000000"/>
          <w:sz w:val="28"/>
          <w:szCs w:val="28"/>
        </w:rPr>
        <w:t>Изучение явления электромагнитной индукции.</w:t>
      </w:r>
    </w:p>
    <w:p w:rsidR="00CE26DE" w:rsidRPr="00C31706" w:rsidRDefault="00CE26DE" w:rsidP="00CE26DE">
      <w:pPr>
        <w:pStyle w:val="c29"/>
        <w:shd w:val="clear" w:color="auto" w:fill="FFFFFF"/>
        <w:spacing w:before="0" w:beforeAutospacing="0" w:after="0" w:afterAutospacing="0"/>
        <w:ind w:left="1080"/>
        <w:rPr>
          <w:color w:val="000000"/>
          <w:sz w:val="28"/>
          <w:szCs w:val="28"/>
        </w:rPr>
      </w:pPr>
    </w:p>
    <w:p w:rsidR="002E6839" w:rsidRDefault="002E6839" w:rsidP="0073195A">
      <w:pPr>
        <w:pStyle w:val="c29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bCs/>
          <w:color w:val="000000"/>
          <w:sz w:val="28"/>
          <w:szCs w:val="28"/>
        </w:rPr>
      </w:pPr>
      <w:r w:rsidRPr="002E6839">
        <w:rPr>
          <w:rStyle w:val="c0"/>
          <w:b/>
          <w:bCs/>
          <w:color w:val="000000"/>
          <w:sz w:val="28"/>
          <w:szCs w:val="28"/>
        </w:rPr>
        <w:t>Электромагнитные колебания (16 ч).</w:t>
      </w:r>
    </w:p>
    <w:p w:rsid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73195A">
        <w:rPr>
          <w:rStyle w:val="c0"/>
          <w:bCs/>
          <w:color w:val="000000"/>
          <w:sz w:val="28"/>
          <w:szCs w:val="28"/>
        </w:rPr>
        <w:t>Механические колебания.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Математический маятник. Амплитуда, период, частота колебаний. Вынужденные колебания. Резонанс.</w:t>
      </w:r>
      <w:r w:rsidRPr="0073195A">
        <w:rPr>
          <w:rStyle w:val="c0"/>
          <w:i/>
          <w:iCs/>
          <w:color w:val="000000"/>
          <w:sz w:val="28"/>
          <w:szCs w:val="28"/>
        </w:rPr>
        <w:t> </w:t>
      </w:r>
      <w:r w:rsidRPr="0073195A">
        <w:rPr>
          <w:rStyle w:val="c0"/>
          <w:bCs/>
          <w:color w:val="000000"/>
          <w:sz w:val="28"/>
          <w:szCs w:val="28"/>
        </w:rPr>
        <w:t>Электрические колебания.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Свободные колебания в колебательном контуре. Период свободных электрических колебаний. Вынужденные колебания. Переменный электрический ток</w:t>
      </w:r>
      <w:r w:rsidRPr="0073195A">
        <w:rPr>
          <w:rStyle w:val="c0"/>
          <w:i/>
          <w:iCs/>
          <w:color w:val="000000"/>
          <w:sz w:val="28"/>
          <w:szCs w:val="28"/>
        </w:rPr>
        <w:t>.</w:t>
      </w:r>
      <w:r w:rsidRPr="0073195A">
        <w:rPr>
          <w:rStyle w:val="apple-converted-space"/>
          <w:i/>
          <w:i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Мощность в цепи переменного тока</w:t>
      </w:r>
      <w:r w:rsidRPr="0073195A">
        <w:rPr>
          <w:rStyle w:val="c0"/>
          <w:i/>
          <w:iCs/>
          <w:color w:val="000000"/>
          <w:sz w:val="28"/>
          <w:szCs w:val="28"/>
        </w:rPr>
        <w:t>.</w:t>
      </w:r>
      <w:r w:rsidRPr="0073195A">
        <w:rPr>
          <w:rStyle w:val="c0"/>
          <w:bCs/>
          <w:color w:val="000000"/>
          <w:sz w:val="28"/>
          <w:szCs w:val="28"/>
        </w:rPr>
        <w:t>Производство, передача и потребление электрической энергии.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 Генерирование энергии. Трансформатор. Передача электрической энергии.Интерференция волн. Принцип Гюйгенса. Дифракция волн.</w:t>
      </w:r>
    </w:p>
    <w:p w:rsidR="00CE26DE" w:rsidRPr="00C31706" w:rsidRDefault="00CE26DE" w:rsidP="00CE26DE">
      <w:pPr>
        <w:pStyle w:val="c1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Л</w:t>
      </w:r>
      <w:r w:rsidRPr="00C31706">
        <w:rPr>
          <w:rStyle w:val="c0"/>
          <w:i/>
          <w:iCs/>
          <w:color w:val="000000"/>
          <w:sz w:val="28"/>
          <w:szCs w:val="28"/>
        </w:rPr>
        <w:t>абораторная работ</w:t>
      </w:r>
      <w:r>
        <w:rPr>
          <w:rStyle w:val="c0"/>
          <w:i/>
          <w:iCs/>
          <w:color w:val="000000"/>
          <w:sz w:val="28"/>
          <w:szCs w:val="28"/>
        </w:rPr>
        <w:t>а:</w:t>
      </w:r>
    </w:p>
    <w:p w:rsidR="00CE26DE" w:rsidRPr="00C31706" w:rsidRDefault="00CE26DE" w:rsidP="00CE26DE">
      <w:pPr>
        <w:pStyle w:val="c14"/>
        <w:shd w:val="clear" w:color="auto" w:fill="FFFFFF"/>
        <w:spacing w:before="0" w:beforeAutospacing="0" w:after="0" w:afterAutospacing="0"/>
        <w:ind w:firstLine="720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2. Определение ускорения свободного падения </w:t>
      </w:r>
      <w:proofErr w:type="gramStart"/>
      <w:r>
        <w:rPr>
          <w:rStyle w:val="c0"/>
          <w:color w:val="000000"/>
          <w:sz w:val="28"/>
          <w:szCs w:val="28"/>
        </w:rPr>
        <w:t>при</w:t>
      </w:r>
      <w:proofErr w:type="gramEnd"/>
      <w:r w:rsidRPr="00C31706">
        <w:rPr>
          <w:rStyle w:val="c0"/>
          <w:color w:val="000000"/>
          <w:sz w:val="28"/>
          <w:szCs w:val="28"/>
        </w:rPr>
        <w:t xml:space="preserve"> помощью маятника.</w:t>
      </w:r>
    </w:p>
    <w:p w:rsidR="00CE26DE" w:rsidRDefault="00CE26DE" w:rsidP="0073195A">
      <w:pPr>
        <w:pStyle w:val="c29"/>
        <w:shd w:val="clear" w:color="auto" w:fill="FFFFFF"/>
        <w:spacing w:before="0" w:beforeAutospacing="0" w:after="0" w:afterAutospacing="0"/>
        <w:ind w:firstLine="709"/>
        <w:jc w:val="both"/>
        <w:rPr>
          <w:rStyle w:val="c0"/>
          <w:color w:val="000000"/>
          <w:sz w:val="28"/>
          <w:szCs w:val="28"/>
        </w:rPr>
      </w:pPr>
    </w:p>
    <w:p w:rsidR="00CE26DE" w:rsidRPr="00CE26DE" w:rsidRDefault="00CE26DE" w:rsidP="0073195A">
      <w:pPr>
        <w:pStyle w:val="c29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CE26DE">
        <w:rPr>
          <w:rStyle w:val="c0"/>
          <w:b/>
          <w:color w:val="000000"/>
          <w:sz w:val="28"/>
          <w:szCs w:val="28"/>
        </w:rPr>
        <w:t>Электромагнитные волны (9 ч)</w:t>
      </w:r>
    </w:p>
    <w:p w:rsidR="0073195A" w:rsidRP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195A">
        <w:rPr>
          <w:rStyle w:val="c0"/>
          <w:bCs/>
          <w:color w:val="000000"/>
          <w:sz w:val="28"/>
          <w:szCs w:val="28"/>
        </w:rPr>
        <w:t>Электромагнитные волны.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Излучение электромагнитных волн. Свойства электромагнитных волн. Принцип радиосвязи. Телевидение.</w:t>
      </w:r>
    </w:p>
    <w:p w:rsidR="00CE26DE" w:rsidRDefault="00CE26DE" w:rsidP="0073195A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CE26DE" w:rsidRPr="00CE26DE" w:rsidRDefault="00CE26DE" w:rsidP="0073195A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b/>
          <w:color w:val="000000"/>
          <w:sz w:val="28"/>
          <w:szCs w:val="28"/>
        </w:rPr>
      </w:pPr>
      <w:r w:rsidRPr="00CE26DE">
        <w:rPr>
          <w:rStyle w:val="c0"/>
          <w:b/>
          <w:color w:val="000000"/>
          <w:sz w:val="28"/>
          <w:szCs w:val="28"/>
        </w:rPr>
        <w:t>Световые волны (23 ч)</w:t>
      </w:r>
    </w:p>
    <w:p w:rsidR="0073195A" w:rsidRPr="00C31706" w:rsidRDefault="0073195A" w:rsidP="0073195A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31706">
        <w:rPr>
          <w:rStyle w:val="c0"/>
          <w:color w:val="000000"/>
          <w:sz w:val="28"/>
          <w:szCs w:val="28"/>
        </w:rPr>
        <w:t>Световые лучи. Закон преломления света. Призма. Формула тонкой линзы. Получение изображения с помощью линзы. Оптические приборы.</w:t>
      </w:r>
      <w:r w:rsidRPr="00C31706">
        <w:rPr>
          <w:rStyle w:val="c0"/>
          <w:i/>
          <w:iCs/>
          <w:color w:val="000000"/>
          <w:sz w:val="28"/>
          <w:szCs w:val="28"/>
        </w:rPr>
        <w:t> </w:t>
      </w:r>
      <w:r w:rsidRPr="00C31706">
        <w:rPr>
          <w:rStyle w:val="c0"/>
          <w:color w:val="000000"/>
          <w:sz w:val="28"/>
          <w:szCs w:val="28"/>
        </w:rPr>
        <w:t>Свет – электромагнитная  волна. Скорость света и методы ее измерения. Дисперсия света. Интерференция света. Когерентность. Дифракция света. Дифракционная решетка. Поперечность световых волн. Поляризация света. Излучение и спектры. Шкала электромагнитных волн.</w:t>
      </w:r>
    </w:p>
    <w:p w:rsidR="0073195A" w:rsidRPr="00C31706" w:rsidRDefault="0073195A" w:rsidP="0073195A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4"/>
          <w:b/>
          <w:bCs/>
          <w:i/>
          <w:iCs/>
          <w:color w:val="000000"/>
          <w:sz w:val="28"/>
          <w:szCs w:val="28"/>
        </w:rPr>
        <w:t>Л</w:t>
      </w:r>
      <w:r w:rsidRPr="00C31706">
        <w:rPr>
          <w:rStyle w:val="c4"/>
          <w:b/>
          <w:bCs/>
          <w:i/>
          <w:iCs/>
          <w:color w:val="000000"/>
          <w:sz w:val="28"/>
          <w:szCs w:val="28"/>
        </w:rPr>
        <w:t>абораторные работы</w:t>
      </w:r>
    </w:p>
    <w:p w:rsidR="0073195A" w:rsidRDefault="0073195A" w:rsidP="00CE26DE">
      <w:pPr>
        <w:pStyle w:val="c14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C31706">
        <w:rPr>
          <w:rStyle w:val="c0"/>
          <w:color w:val="000000"/>
          <w:sz w:val="28"/>
          <w:szCs w:val="28"/>
        </w:rPr>
        <w:t>Измерение показателя преломления стекла.</w:t>
      </w:r>
    </w:p>
    <w:p w:rsidR="00CE26DE" w:rsidRPr="00C31706" w:rsidRDefault="00CE26DE" w:rsidP="00CE26DE">
      <w:pPr>
        <w:pStyle w:val="c14"/>
        <w:shd w:val="clear" w:color="auto" w:fill="FFFFFF"/>
        <w:spacing w:before="0" w:beforeAutospacing="0" w:after="0" w:afterAutospacing="0"/>
        <w:ind w:left="1080"/>
        <w:rPr>
          <w:color w:val="000000"/>
          <w:sz w:val="28"/>
          <w:szCs w:val="28"/>
        </w:rPr>
      </w:pPr>
    </w:p>
    <w:p w:rsidR="0073195A" w:rsidRPr="00C31706" w:rsidRDefault="00CE26DE" w:rsidP="00CE26D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Элементы</w:t>
      </w:r>
      <w:r w:rsidR="0073195A">
        <w:rPr>
          <w:rStyle w:val="c0"/>
          <w:b/>
          <w:bCs/>
          <w:color w:val="000000"/>
          <w:sz w:val="28"/>
          <w:szCs w:val="28"/>
        </w:rPr>
        <w:t xml:space="preserve"> теории относи</w:t>
      </w:r>
      <w:r>
        <w:rPr>
          <w:rStyle w:val="c0"/>
          <w:b/>
          <w:bCs/>
          <w:color w:val="000000"/>
          <w:sz w:val="28"/>
          <w:szCs w:val="28"/>
        </w:rPr>
        <w:t>тельности (8</w:t>
      </w:r>
      <w:r w:rsidR="0073195A" w:rsidRPr="00C31706">
        <w:rPr>
          <w:rStyle w:val="c0"/>
          <w:b/>
          <w:bCs/>
          <w:color w:val="000000"/>
          <w:sz w:val="28"/>
          <w:szCs w:val="28"/>
        </w:rPr>
        <w:t xml:space="preserve"> ч)</w:t>
      </w:r>
    </w:p>
    <w:p w:rsidR="0073195A" w:rsidRDefault="0073195A" w:rsidP="0073195A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C31706">
        <w:rPr>
          <w:rStyle w:val="c0"/>
          <w:color w:val="000000"/>
          <w:sz w:val="28"/>
          <w:szCs w:val="28"/>
        </w:rPr>
        <w:t>Постулаты теории относительности. Принцип относительности Эйнштейна. Постоянство скорости света. Релятивистская динамика. Связь массы и энергии.</w:t>
      </w:r>
    </w:p>
    <w:p w:rsidR="00CE26DE" w:rsidRDefault="00CE26DE" w:rsidP="0073195A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CE26DE" w:rsidRDefault="00CE26DE" w:rsidP="0073195A">
      <w:pPr>
        <w:pStyle w:val="c14"/>
        <w:shd w:val="clear" w:color="auto" w:fill="FFFFFF"/>
        <w:spacing w:before="0" w:beforeAutospacing="0" w:after="0" w:afterAutospacing="0"/>
        <w:ind w:firstLine="708"/>
        <w:jc w:val="center"/>
        <w:rPr>
          <w:rStyle w:val="c0"/>
          <w:b/>
          <w:bCs/>
          <w:color w:val="000000"/>
          <w:sz w:val="28"/>
          <w:szCs w:val="28"/>
        </w:rPr>
      </w:pPr>
    </w:p>
    <w:p w:rsidR="0073195A" w:rsidRPr="00C31706" w:rsidRDefault="00CE26DE" w:rsidP="00CE26DE">
      <w:pPr>
        <w:pStyle w:val="c14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Квантовая физика (11</w:t>
      </w:r>
      <w:r w:rsidR="0073195A" w:rsidRPr="00C31706">
        <w:rPr>
          <w:rStyle w:val="c0"/>
          <w:b/>
          <w:bCs/>
          <w:color w:val="000000"/>
          <w:sz w:val="28"/>
          <w:szCs w:val="28"/>
        </w:rPr>
        <w:t>ч)</w:t>
      </w:r>
    </w:p>
    <w:p w:rsid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73195A">
        <w:rPr>
          <w:rStyle w:val="c0"/>
          <w:bCs/>
          <w:color w:val="000000"/>
          <w:sz w:val="28"/>
          <w:szCs w:val="28"/>
        </w:rPr>
        <w:t>Световые кванты.</w:t>
      </w:r>
      <w:r w:rsidRPr="0073195A">
        <w:rPr>
          <w:rStyle w:val="c0"/>
          <w:color w:val="000000"/>
          <w:sz w:val="28"/>
          <w:szCs w:val="28"/>
        </w:rPr>
        <w:t>Тепловое излучение. Постоянная Планка. Фотоэффект. Уравнение Эйнштейна для фотоэффекта. Фотоны. Опыты Лебедева и Вавилова.</w:t>
      </w:r>
    </w:p>
    <w:p w:rsidR="00CE26DE" w:rsidRDefault="00CE26DE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</w:p>
    <w:p w:rsidR="00CE26DE" w:rsidRPr="00CE26DE" w:rsidRDefault="00CE26DE" w:rsidP="00CE26DE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 w:rsidRPr="00CE26DE">
        <w:rPr>
          <w:rStyle w:val="c0"/>
          <w:b/>
          <w:color w:val="000000"/>
          <w:sz w:val="28"/>
          <w:szCs w:val="28"/>
        </w:rPr>
        <w:t>Атом и атомное ядро (17 ч)</w:t>
      </w:r>
    </w:p>
    <w:p w:rsidR="0073195A" w:rsidRP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3195A">
        <w:rPr>
          <w:rStyle w:val="c0"/>
          <w:bCs/>
          <w:color w:val="000000"/>
          <w:sz w:val="28"/>
          <w:szCs w:val="28"/>
        </w:rPr>
        <w:t>Атомная физика.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Строение атома. Опыты Резерфорда. Квантовые постулаты Бора. Модель атома водорода по Бору. Трудности теории Бора. Квантовая механика. Гипотеза де Бройля. Корпускулярно-волновой дуализм. Дифракция электронов. Лазеры.</w:t>
      </w:r>
    </w:p>
    <w:p w:rsidR="0073195A" w:rsidRPr="0073195A" w:rsidRDefault="0073195A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3195A">
        <w:rPr>
          <w:rStyle w:val="c0"/>
          <w:bCs/>
          <w:color w:val="000000"/>
          <w:sz w:val="28"/>
          <w:szCs w:val="28"/>
        </w:rPr>
        <w:t>Физика атомного ядра.</w:t>
      </w:r>
      <w:r w:rsidRPr="0073195A">
        <w:rPr>
          <w:rStyle w:val="apple-converted-space"/>
          <w:bCs/>
          <w:color w:val="000000"/>
          <w:sz w:val="28"/>
          <w:szCs w:val="28"/>
        </w:rPr>
        <w:t> </w:t>
      </w:r>
      <w:r w:rsidRPr="0073195A">
        <w:rPr>
          <w:rStyle w:val="c0"/>
          <w:color w:val="000000"/>
          <w:sz w:val="28"/>
          <w:szCs w:val="28"/>
        </w:rPr>
        <w:t>Методы регистрации элементарных частиц. Радиоактивные превращения. Закон радиоактивного распада и его статистический характер. Протонно-нейтронная модель строения атомного ядра. Дефект масс и энергия связи нуклонов в ядре. Деление и синтез ядер. Ядерная энергетика. Физика элементарных частиц.</w:t>
      </w:r>
    </w:p>
    <w:p w:rsidR="0073195A" w:rsidRPr="0073195A" w:rsidRDefault="00CE26DE" w:rsidP="0073195A">
      <w:pPr>
        <w:pStyle w:val="c29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Итоговое повторение (1</w:t>
      </w:r>
      <w:r w:rsidR="0073195A" w:rsidRPr="0073195A">
        <w:rPr>
          <w:b/>
          <w:color w:val="000000"/>
          <w:sz w:val="28"/>
          <w:szCs w:val="28"/>
        </w:rPr>
        <w:t xml:space="preserve"> ч)</w:t>
      </w: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73195A" w:rsidRPr="008F0E0E" w:rsidRDefault="0073195A" w:rsidP="0073195A">
      <w:pPr>
        <w:ind w:firstLine="709"/>
        <w:jc w:val="center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Учебно – методический комплекс</w:t>
      </w:r>
    </w:p>
    <w:p w:rsidR="0073195A" w:rsidRPr="008F0E0E" w:rsidRDefault="0073195A" w:rsidP="0073195A">
      <w:pPr>
        <w:ind w:firstLine="709"/>
        <w:jc w:val="both"/>
        <w:rPr>
          <w:sz w:val="28"/>
          <w:szCs w:val="28"/>
        </w:rPr>
      </w:pPr>
      <w:smartTag w:uri="urn:schemas-microsoft-com:office:smarttags" w:element="metricconverter">
        <w:smartTagPr>
          <w:attr w:name="ProductID" w:val="1. Г"/>
        </w:smartTagPr>
        <w:r w:rsidRPr="008F0E0E">
          <w:rPr>
            <w:sz w:val="28"/>
            <w:szCs w:val="28"/>
          </w:rPr>
          <w:t>1. Г</w:t>
        </w:r>
      </w:smartTag>
      <w:r w:rsidRPr="008F0E0E">
        <w:rPr>
          <w:sz w:val="28"/>
          <w:szCs w:val="28"/>
        </w:rPr>
        <w:t>.Я Мякишев, Б.Б.</w:t>
      </w:r>
      <w:r>
        <w:rPr>
          <w:sz w:val="28"/>
          <w:szCs w:val="28"/>
        </w:rPr>
        <w:t>Буховцев, Н.Н.Сотский. Физика.11</w:t>
      </w:r>
      <w:r w:rsidRPr="008F0E0E">
        <w:rPr>
          <w:sz w:val="28"/>
          <w:szCs w:val="28"/>
        </w:rPr>
        <w:t>кл.</w:t>
      </w:r>
      <w:proofErr w:type="gramStart"/>
      <w:r w:rsidRPr="008F0E0E">
        <w:rPr>
          <w:sz w:val="28"/>
          <w:szCs w:val="28"/>
        </w:rPr>
        <w:t>:у</w:t>
      </w:r>
      <w:proofErr w:type="gramEnd"/>
      <w:r w:rsidRPr="008F0E0E">
        <w:rPr>
          <w:sz w:val="28"/>
          <w:szCs w:val="28"/>
        </w:rPr>
        <w:t>чебник для общеобразовательных учреждений:базовый и профильный уровни- М.: Просвещение, 2011.</w:t>
      </w:r>
    </w:p>
    <w:p w:rsidR="0073195A" w:rsidRPr="008F0E0E" w:rsidRDefault="0073195A" w:rsidP="0073195A">
      <w:pPr>
        <w:ind w:firstLine="709"/>
        <w:jc w:val="both"/>
        <w:rPr>
          <w:sz w:val="28"/>
          <w:szCs w:val="28"/>
        </w:rPr>
      </w:pPr>
      <w:r w:rsidRPr="008F0E0E">
        <w:rPr>
          <w:sz w:val="28"/>
          <w:szCs w:val="28"/>
        </w:rPr>
        <w:t xml:space="preserve">2. А.П.Рымкевич. Задачник по физике, 10-11 кл: пособие для учащихся общеобразовательных учреждений– </w:t>
      </w:r>
      <w:proofErr w:type="gramStart"/>
      <w:r w:rsidRPr="008F0E0E">
        <w:rPr>
          <w:sz w:val="28"/>
          <w:szCs w:val="28"/>
        </w:rPr>
        <w:t>М.</w:t>
      </w:r>
      <w:proofErr w:type="gramEnd"/>
      <w:r w:rsidRPr="008F0E0E">
        <w:rPr>
          <w:sz w:val="28"/>
          <w:szCs w:val="28"/>
        </w:rPr>
        <w:t>: Дрофа, 2011.</w:t>
      </w:r>
    </w:p>
    <w:p w:rsidR="0073195A" w:rsidRPr="008F0E0E" w:rsidRDefault="0073195A" w:rsidP="0073195A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</w:p>
    <w:p w:rsidR="0073195A" w:rsidRPr="008F0E0E" w:rsidRDefault="0073195A" w:rsidP="0073195A">
      <w:pPr>
        <w:pStyle w:val="2"/>
        <w:spacing w:before="0" w:after="0"/>
        <w:jc w:val="center"/>
        <w:rPr>
          <w:rFonts w:ascii="Times New Roman" w:hAnsi="Times New Roman" w:cs="Times New Roman"/>
          <w:i w:val="0"/>
        </w:rPr>
      </w:pPr>
      <w:r w:rsidRPr="008F0E0E">
        <w:rPr>
          <w:rFonts w:ascii="Times New Roman" w:hAnsi="Times New Roman" w:cs="Times New Roman"/>
          <w:i w:val="0"/>
        </w:rPr>
        <w:t>ТРЕБОВАНИЯ К УРОВНЮ ПОДГОТОВКИ УЧАЩИХСЯ</w:t>
      </w:r>
    </w:p>
    <w:p w:rsidR="0073195A" w:rsidRPr="008F0E0E" w:rsidRDefault="0073195A" w:rsidP="0073195A">
      <w:pPr>
        <w:rPr>
          <w:sz w:val="28"/>
          <w:szCs w:val="28"/>
        </w:rPr>
      </w:pPr>
    </w:p>
    <w:p w:rsidR="0073195A" w:rsidRPr="008F0E0E" w:rsidRDefault="0073195A" w:rsidP="0073195A">
      <w:pPr>
        <w:ind w:firstLine="180"/>
        <w:jc w:val="both"/>
        <w:rPr>
          <w:sz w:val="28"/>
          <w:szCs w:val="28"/>
        </w:rPr>
      </w:pPr>
      <w:r w:rsidRPr="008F0E0E">
        <w:rPr>
          <w:sz w:val="28"/>
          <w:szCs w:val="28"/>
        </w:rPr>
        <w:t>В результате изучения физики на базовом уровне ученик должен</w:t>
      </w:r>
    </w:p>
    <w:p w:rsidR="0073195A" w:rsidRPr="008F0E0E" w:rsidRDefault="0073195A" w:rsidP="0073195A">
      <w:pPr>
        <w:ind w:firstLine="180"/>
        <w:jc w:val="both"/>
        <w:rPr>
          <w:b/>
          <w:i/>
          <w:sz w:val="28"/>
          <w:szCs w:val="28"/>
        </w:rPr>
      </w:pPr>
    </w:p>
    <w:p w:rsidR="0073195A" w:rsidRPr="008F0E0E" w:rsidRDefault="0073195A" w:rsidP="0073195A">
      <w:pPr>
        <w:ind w:firstLine="180"/>
        <w:jc w:val="both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>знать/понимать</w:t>
      </w:r>
    </w:p>
    <w:p w:rsidR="0073195A" w:rsidRPr="008F0E0E" w:rsidRDefault="0073195A" w:rsidP="0073195A">
      <w:pPr>
        <w:numPr>
          <w:ilvl w:val="0"/>
          <w:numId w:val="5"/>
        </w:numPr>
        <w:jc w:val="both"/>
        <w:rPr>
          <w:sz w:val="28"/>
          <w:szCs w:val="28"/>
        </w:rPr>
      </w:pPr>
      <w:proofErr w:type="gramStart"/>
      <w:r w:rsidRPr="008F0E0E">
        <w:rPr>
          <w:b/>
          <w:sz w:val="28"/>
          <w:szCs w:val="28"/>
        </w:rPr>
        <w:t>смысл понятий:</w:t>
      </w:r>
      <w:r w:rsidRPr="008F0E0E">
        <w:rPr>
          <w:sz w:val="28"/>
          <w:szCs w:val="28"/>
        </w:rPr>
        <w:t xml:space="preserve">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proofErr w:type="gramEnd"/>
    </w:p>
    <w:p w:rsidR="0073195A" w:rsidRPr="008F0E0E" w:rsidRDefault="0073195A" w:rsidP="0073195A">
      <w:pPr>
        <w:numPr>
          <w:ilvl w:val="0"/>
          <w:numId w:val="5"/>
        </w:numPr>
        <w:jc w:val="both"/>
        <w:rPr>
          <w:sz w:val="28"/>
          <w:szCs w:val="28"/>
        </w:rPr>
      </w:pPr>
      <w:proofErr w:type="gramStart"/>
      <w:r w:rsidRPr="008F0E0E">
        <w:rPr>
          <w:b/>
          <w:sz w:val="28"/>
          <w:szCs w:val="28"/>
        </w:rPr>
        <w:t xml:space="preserve">смысл физических величин: </w:t>
      </w:r>
      <w:r w:rsidRPr="008F0E0E">
        <w:rPr>
          <w:sz w:val="28"/>
          <w:szCs w:val="28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</w:p>
    <w:p w:rsidR="0073195A" w:rsidRPr="008F0E0E" w:rsidRDefault="0073195A" w:rsidP="0073195A">
      <w:pPr>
        <w:numPr>
          <w:ilvl w:val="0"/>
          <w:numId w:val="5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смысл физических законов</w:t>
      </w:r>
      <w:r w:rsidRPr="008F0E0E">
        <w:rPr>
          <w:sz w:val="28"/>
          <w:szCs w:val="28"/>
        </w:rPr>
        <w:t xml:space="preserve">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 </w:t>
      </w:r>
    </w:p>
    <w:p w:rsidR="0073195A" w:rsidRDefault="0073195A" w:rsidP="0073195A">
      <w:pPr>
        <w:numPr>
          <w:ilvl w:val="0"/>
          <w:numId w:val="5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вклад российских и зарубежных ученых</w:t>
      </w:r>
      <w:r w:rsidRPr="008F0E0E">
        <w:rPr>
          <w:sz w:val="28"/>
          <w:szCs w:val="28"/>
        </w:rPr>
        <w:t>, оказавших наибольшее влияние на развитие физики;</w:t>
      </w:r>
    </w:p>
    <w:p w:rsidR="00042746" w:rsidRDefault="00042746" w:rsidP="00042746">
      <w:pPr>
        <w:ind w:left="153"/>
        <w:jc w:val="both"/>
        <w:rPr>
          <w:sz w:val="28"/>
          <w:szCs w:val="28"/>
        </w:rPr>
      </w:pPr>
    </w:p>
    <w:p w:rsidR="00CE26DE" w:rsidRDefault="00CE26DE" w:rsidP="00042746">
      <w:pPr>
        <w:ind w:left="153"/>
        <w:jc w:val="both"/>
        <w:rPr>
          <w:sz w:val="28"/>
          <w:szCs w:val="28"/>
        </w:rPr>
      </w:pPr>
    </w:p>
    <w:p w:rsidR="00CE26DE" w:rsidRDefault="00CE26DE" w:rsidP="00042746">
      <w:pPr>
        <w:ind w:left="153"/>
        <w:jc w:val="both"/>
        <w:rPr>
          <w:sz w:val="28"/>
          <w:szCs w:val="28"/>
        </w:rPr>
      </w:pPr>
    </w:p>
    <w:p w:rsidR="00CE26DE" w:rsidRPr="008F0E0E" w:rsidRDefault="00CE26DE" w:rsidP="00042746">
      <w:pPr>
        <w:ind w:left="153"/>
        <w:jc w:val="both"/>
        <w:rPr>
          <w:sz w:val="28"/>
          <w:szCs w:val="28"/>
        </w:rPr>
      </w:pPr>
    </w:p>
    <w:p w:rsidR="0073195A" w:rsidRPr="008F0E0E" w:rsidRDefault="0073195A" w:rsidP="0073195A">
      <w:pPr>
        <w:ind w:firstLine="180"/>
        <w:jc w:val="both"/>
        <w:rPr>
          <w:sz w:val="28"/>
          <w:szCs w:val="28"/>
        </w:rPr>
      </w:pPr>
      <w:r w:rsidRPr="008F0E0E">
        <w:rPr>
          <w:b/>
          <w:sz w:val="28"/>
          <w:szCs w:val="28"/>
        </w:rPr>
        <w:lastRenderedPageBreak/>
        <w:t>уметь</w:t>
      </w:r>
    </w:p>
    <w:p w:rsidR="0073195A" w:rsidRPr="008F0E0E" w:rsidRDefault="0073195A" w:rsidP="0073195A">
      <w:pPr>
        <w:numPr>
          <w:ilvl w:val="0"/>
          <w:numId w:val="6"/>
        </w:numPr>
        <w:jc w:val="both"/>
        <w:rPr>
          <w:b/>
          <w:sz w:val="28"/>
          <w:szCs w:val="28"/>
        </w:rPr>
      </w:pPr>
      <w:r w:rsidRPr="008F0E0E">
        <w:rPr>
          <w:b/>
          <w:i/>
          <w:sz w:val="28"/>
          <w:szCs w:val="28"/>
        </w:rPr>
        <w:t>описывать и объяснять физические явления и свойства тел:</w:t>
      </w:r>
      <w:r w:rsidRPr="008F0E0E">
        <w:rPr>
          <w:sz w:val="28"/>
          <w:szCs w:val="28"/>
        </w:rPr>
        <w:t>движение небесных тел и искусственных спутников Земли; свойства газов, жидкостей и твердых тел; электромагнитн</w:t>
      </w:r>
      <w:r w:rsidRPr="008F0E0E">
        <w:rPr>
          <w:color w:val="000000"/>
          <w:sz w:val="28"/>
          <w:szCs w:val="28"/>
        </w:rPr>
        <w:t>ую</w:t>
      </w:r>
      <w:r w:rsidRPr="008F0E0E">
        <w:rPr>
          <w:sz w:val="28"/>
          <w:szCs w:val="28"/>
        </w:rPr>
        <w:t xml:space="preserve"> индукци</w:t>
      </w:r>
      <w:r w:rsidRPr="008F0E0E">
        <w:rPr>
          <w:color w:val="000000"/>
          <w:sz w:val="28"/>
          <w:szCs w:val="28"/>
        </w:rPr>
        <w:t>ю</w:t>
      </w:r>
      <w:r w:rsidRPr="008F0E0E">
        <w:rPr>
          <w:sz w:val="28"/>
          <w:szCs w:val="28"/>
        </w:rPr>
        <w:t xml:space="preserve">, </w:t>
      </w:r>
      <w:r w:rsidRPr="008F0E0E">
        <w:rPr>
          <w:color w:val="000000"/>
          <w:sz w:val="28"/>
          <w:szCs w:val="28"/>
        </w:rPr>
        <w:t>распространение электромагнитных волн;</w:t>
      </w:r>
      <w:r w:rsidRPr="008F0E0E">
        <w:rPr>
          <w:sz w:val="28"/>
          <w:szCs w:val="28"/>
        </w:rPr>
        <w:t xml:space="preserve"> волновые свойства света; излучение и поглощение света атомом; фотоэффект;</w:t>
      </w:r>
    </w:p>
    <w:p w:rsidR="0073195A" w:rsidRPr="008F0E0E" w:rsidRDefault="0073195A" w:rsidP="0073195A">
      <w:pPr>
        <w:numPr>
          <w:ilvl w:val="0"/>
          <w:numId w:val="6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отличать</w:t>
      </w:r>
      <w:r w:rsidRPr="008F0E0E">
        <w:rPr>
          <w:sz w:val="28"/>
          <w:szCs w:val="28"/>
        </w:rPr>
        <w:t xml:space="preserve">гипотезы от научных теорий; </w:t>
      </w:r>
      <w:r w:rsidRPr="008F0E0E">
        <w:rPr>
          <w:b/>
          <w:i/>
          <w:sz w:val="28"/>
          <w:szCs w:val="28"/>
        </w:rPr>
        <w:t>делать выводы</w:t>
      </w:r>
      <w:r w:rsidRPr="008F0E0E">
        <w:rPr>
          <w:sz w:val="28"/>
          <w:szCs w:val="28"/>
        </w:rPr>
        <w:t xml:space="preserve">на основе экспериментальных данных; </w:t>
      </w:r>
      <w:r w:rsidRPr="008F0E0E">
        <w:rPr>
          <w:b/>
          <w:i/>
          <w:sz w:val="28"/>
          <w:szCs w:val="28"/>
        </w:rPr>
        <w:t>приводить примеры, показывающие, что:</w:t>
      </w:r>
      <w:r w:rsidRPr="008F0E0E">
        <w:rPr>
          <w:sz w:val="28"/>
          <w:szCs w:val="28"/>
        </w:rPr>
        <w:t xml:space="preserve">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</w:p>
    <w:p w:rsidR="0073195A" w:rsidRPr="008F0E0E" w:rsidRDefault="0073195A" w:rsidP="0073195A">
      <w:pPr>
        <w:numPr>
          <w:ilvl w:val="0"/>
          <w:numId w:val="6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>приводить примеры практического использования физических знаний:</w:t>
      </w:r>
      <w:r w:rsidRPr="008F0E0E">
        <w:rPr>
          <w:sz w:val="28"/>
          <w:szCs w:val="28"/>
        </w:rPr>
        <w:t>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73195A" w:rsidRPr="008F0E0E" w:rsidRDefault="0073195A" w:rsidP="0073195A">
      <w:pPr>
        <w:numPr>
          <w:ilvl w:val="0"/>
          <w:numId w:val="6"/>
        </w:numPr>
        <w:jc w:val="both"/>
        <w:rPr>
          <w:sz w:val="28"/>
          <w:szCs w:val="28"/>
        </w:rPr>
      </w:pPr>
      <w:r w:rsidRPr="008F0E0E">
        <w:rPr>
          <w:b/>
          <w:i/>
          <w:sz w:val="28"/>
          <w:szCs w:val="28"/>
        </w:rPr>
        <w:t xml:space="preserve">воспринимать и на основе полученных знаний самостоятельно оценивать </w:t>
      </w:r>
      <w:r w:rsidRPr="008F0E0E">
        <w:rPr>
          <w:sz w:val="28"/>
          <w:szCs w:val="28"/>
        </w:rPr>
        <w:t>информацию, содержащуюся в сообщениях СМИ,  Интернете, научно-популярных статьях;</w:t>
      </w:r>
    </w:p>
    <w:p w:rsidR="0073195A" w:rsidRPr="008F0E0E" w:rsidRDefault="0073195A" w:rsidP="0073195A">
      <w:pPr>
        <w:ind w:left="180"/>
        <w:jc w:val="both"/>
        <w:rPr>
          <w:b/>
          <w:sz w:val="28"/>
          <w:szCs w:val="28"/>
        </w:rPr>
      </w:pPr>
      <w:r w:rsidRPr="008F0E0E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F0E0E">
        <w:rPr>
          <w:b/>
          <w:sz w:val="28"/>
          <w:szCs w:val="28"/>
        </w:rPr>
        <w:t>для</w:t>
      </w:r>
      <w:proofErr w:type="gramEnd"/>
      <w:r w:rsidRPr="008F0E0E">
        <w:rPr>
          <w:b/>
          <w:sz w:val="28"/>
          <w:szCs w:val="28"/>
        </w:rPr>
        <w:t>:</w:t>
      </w:r>
    </w:p>
    <w:p w:rsidR="0073195A" w:rsidRPr="008F0E0E" w:rsidRDefault="0073195A" w:rsidP="0073195A">
      <w:pPr>
        <w:numPr>
          <w:ilvl w:val="0"/>
          <w:numId w:val="7"/>
        </w:numPr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</w:t>
      </w:r>
      <w:proofErr w:type="gramStart"/>
      <w:r w:rsidRPr="008F0E0E">
        <w:rPr>
          <w:sz w:val="28"/>
          <w:szCs w:val="28"/>
        </w:rPr>
        <w:t>.;</w:t>
      </w:r>
      <w:proofErr w:type="gramEnd"/>
    </w:p>
    <w:p w:rsidR="0073195A" w:rsidRPr="008F0E0E" w:rsidRDefault="0073195A" w:rsidP="0073195A">
      <w:pPr>
        <w:numPr>
          <w:ilvl w:val="0"/>
          <w:numId w:val="7"/>
        </w:numPr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>оценки влияния на организм человека и другие организмы загрязнения окружающей среды;</w:t>
      </w:r>
    </w:p>
    <w:p w:rsidR="0073195A" w:rsidRPr="008F0E0E" w:rsidRDefault="0073195A" w:rsidP="0073195A">
      <w:pPr>
        <w:numPr>
          <w:ilvl w:val="0"/>
          <w:numId w:val="7"/>
        </w:numPr>
        <w:jc w:val="both"/>
        <w:rPr>
          <w:b/>
          <w:sz w:val="28"/>
          <w:szCs w:val="28"/>
        </w:rPr>
      </w:pPr>
      <w:r w:rsidRPr="008F0E0E">
        <w:rPr>
          <w:sz w:val="28"/>
          <w:szCs w:val="28"/>
        </w:rPr>
        <w:t>рационального природопользования и защиты окружающей среды.</w:t>
      </w: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Default="00A407F5" w:rsidP="003F24F0">
      <w:pPr>
        <w:jc w:val="center"/>
        <w:rPr>
          <w:b/>
          <w:noProof/>
          <w:sz w:val="28"/>
          <w:szCs w:val="28"/>
        </w:rPr>
      </w:pPr>
    </w:p>
    <w:p w:rsidR="00A407F5" w:rsidRPr="00FB57B9" w:rsidRDefault="00A407F5" w:rsidP="00A4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Итоговая контрольная работа.</w:t>
      </w:r>
    </w:p>
    <w:p w:rsidR="0073195A" w:rsidRDefault="00F75690" w:rsidP="003F24F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0425" cy="6201999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01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5940425" cy="2080795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8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40425" cy="7169478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6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5940425" cy="1593019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93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40425" cy="6022820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022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5940425" cy="2043043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43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40425" cy="6243410"/>
            <wp:effectExtent l="19050" t="0" r="317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24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drawing>
          <wp:inline distT="0" distB="0" distL="0" distR="0">
            <wp:extent cx="5940425" cy="1495256"/>
            <wp:effectExtent l="1905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5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73195A" w:rsidRDefault="0073195A" w:rsidP="003F24F0">
      <w:pPr>
        <w:jc w:val="center"/>
        <w:rPr>
          <w:b/>
          <w:sz w:val="28"/>
          <w:szCs w:val="28"/>
        </w:rPr>
      </w:pPr>
    </w:p>
    <w:p w:rsidR="00A407F5" w:rsidRDefault="00A407F5" w:rsidP="003F24F0">
      <w:pPr>
        <w:jc w:val="center"/>
        <w:rPr>
          <w:b/>
          <w:sz w:val="28"/>
          <w:szCs w:val="28"/>
        </w:rPr>
      </w:pPr>
    </w:p>
    <w:p w:rsidR="00A407F5" w:rsidRDefault="00A407F5" w:rsidP="003F24F0">
      <w:pPr>
        <w:jc w:val="center"/>
        <w:rPr>
          <w:b/>
          <w:sz w:val="28"/>
          <w:szCs w:val="28"/>
        </w:rPr>
      </w:pPr>
    </w:p>
    <w:p w:rsidR="00A407F5" w:rsidRDefault="00A407F5" w:rsidP="003F24F0">
      <w:pPr>
        <w:jc w:val="center"/>
        <w:rPr>
          <w:b/>
          <w:sz w:val="28"/>
          <w:szCs w:val="28"/>
        </w:rPr>
      </w:pPr>
    </w:p>
    <w:p w:rsidR="0073195A" w:rsidRDefault="00FB57B9" w:rsidP="003F24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</w:t>
      </w:r>
    </w:p>
    <w:p w:rsidR="00FB57B9" w:rsidRPr="00FB57B9" w:rsidRDefault="00FB57B9" w:rsidP="00FB57B9">
      <w:pPr>
        <w:pStyle w:val="a4"/>
        <w:numPr>
          <w:ilvl w:val="0"/>
          <w:numId w:val="8"/>
        </w:numPr>
        <w:ind w:left="0" w:firstLine="0"/>
        <w:rPr>
          <w:sz w:val="28"/>
          <w:szCs w:val="28"/>
        </w:rPr>
      </w:pPr>
      <w:r w:rsidRPr="00FB57B9">
        <w:rPr>
          <w:sz w:val="28"/>
          <w:szCs w:val="28"/>
        </w:rPr>
        <w:t xml:space="preserve">Мякишев Г.Я. Физика 11 класс: учебник для общеобразовательных учреждений: базовый и профильный уровни/ Г.Я. Мякишев, Б.Б.Буховцев, В.М.Чаругин; под ред. В.И. Николаева, Н.А. Парфентьевой,-18 </w:t>
      </w:r>
      <w:proofErr w:type="gramStart"/>
      <w:r w:rsidRPr="00FB57B9">
        <w:rPr>
          <w:sz w:val="28"/>
          <w:szCs w:val="28"/>
        </w:rPr>
        <w:t>изд</w:t>
      </w:r>
      <w:proofErr w:type="gramEnd"/>
      <w:r w:rsidRPr="00FB57B9">
        <w:rPr>
          <w:sz w:val="28"/>
          <w:szCs w:val="28"/>
        </w:rPr>
        <w:t xml:space="preserve"> – М.: Просвещение,2009.</w:t>
      </w:r>
    </w:p>
    <w:p w:rsidR="00FB57B9" w:rsidRPr="00FB57B9" w:rsidRDefault="00FB57B9" w:rsidP="00FB57B9">
      <w:pPr>
        <w:pStyle w:val="a4"/>
        <w:numPr>
          <w:ilvl w:val="0"/>
          <w:numId w:val="8"/>
        </w:numPr>
        <w:ind w:left="0" w:firstLine="0"/>
        <w:rPr>
          <w:sz w:val="28"/>
          <w:szCs w:val="28"/>
        </w:rPr>
      </w:pPr>
      <w:r w:rsidRPr="00FB57B9">
        <w:rPr>
          <w:sz w:val="28"/>
          <w:szCs w:val="28"/>
        </w:rPr>
        <w:t>Кирик Л.А. Физика 11. Ра</w:t>
      </w:r>
      <w:r>
        <w:rPr>
          <w:sz w:val="28"/>
          <w:szCs w:val="28"/>
        </w:rPr>
        <w:t>з</w:t>
      </w:r>
      <w:r w:rsidRPr="00FB57B9">
        <w:rPr>
          <w:sz w:val="28"/>
          <w:szCs w:val="28"/>
        </w:rPr>
        <w:t>ноуровневые самостоятельные и контрольные работы – М.: ИЛЕКСА, 2009.</w:t>
      </w:r>
    </w:p>
    <w:p w:rsidR="00FB57B9" w:rsidRPr="00FB57B9" w:rsidRDefault="00FB57B9" w:rsidP="00FB57B9">
      <w:pPr>
        <w:pStyle w:val="a4"/>
        <w:numPr>
          <w:ilvl w:val="0"/>
          <w:numId w:val="8"/>
        </w:numPr>
        <w:ind w:left="0" w:firstLine="0"/>
        <w:rPr>
          <w:sz w:val="28"/>
          <w:szCs w:val="28"/>
        </w:rPr>
      </w:pPr>
      <w:r w:rsidRPr="00FB57B9">
        <w:rPr>
          <w:sz w:val="28"/>
          <w:szCs w:val="28"/>
        </w:rPr>
        <w:t>Шевцов В.П. Тематический контроль по физике в средней школе для 7-11 кл.: зачеты, тесты и контрольные работы с ответами./В.П.Шевцов.- Ростовн</w:t>
      </w:r>
      <w:proofErr w:type="gramStart"/>
      <w:r w:rsidRPr="00FB57B9">
        <w:rPr>
          <w:sz w:val="28"/>
          <w:szCs w:val="28"/>
        </w:rPr>
        <w:t>/Д</w:t>
      </w:r>
      <w:proofErr w:type="gramEnd"/>
      <w:r w:rsidRPr="00FB57B9">
        <w:rPr>
          <w:sz w:val="28"/>
          <w:szCs w:val="28"/>
        </w:rPr>
        <w:t>: Феникс,2008.</w:t>
      </w:r>
    </w:p>
    <w:p w:rsidR="00FB57B9" w:rsidRPr="00FB57B9" w:rsidRDefault="00FB57B9" w:rsidP="00FB57B9">
      <w:pPr>
        <w:pStyle w:val="a4"/>
        <w:numPr>
          <w:ilvl w:val="0"/>
          <w:numId w:val="8"/>
        </w:numPr>
        <w:ind w:left="0" w:firstLine="0"/>
        <w:rPr>
          <w:sz w:val="28"/>
          <w:szCs w:val="28"/>
        </w:rPr>
      </w:pPr>
      <w:r w:rsidRPr="00FB57B9">
        <w:rPr>
          <w:sz w:val="28"/>
          <w:szCs w:val="28"/>
        </w:rPr>
        <w:t>Волков В.А. Поурочные разработки по физике: 11 класс – М.: ВАКО,2006.</w:t>
      </w:r>
    </w:p>
    <w:p w:rsidR="0050302C" w:rsidRDefault="0050302C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/>
    <w:p w:rsidR="00042746" w:rsidRDefault="00042746">
      <w:pPr>
        <w:sectPr w:rsidR="00042746" w:rsidSect="00E64EC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page" w:tblpX="1207" w:tblpY="646"/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675"/>
        <w:gridCol w:w="459"/>
        <w:gridCol w:w="992"/>
        <w:gridCol w:w="2410"/>
        <w:gridCol w:w="1822"/>
        <w:gridCol w:w="21"/>
        <w:gridCol w:w="3465"/>
        <w:gridCol w:w="78"/>
        <w:gridCol w:w="2003"/>
        <w:gridCol w:w="265"/>
        <w:gridCol w:w="1668"/>
        <w:gridCol w:w="1418"/>
        <w:gridCol w:w="72"/>
      </w:tblGrid>
      <w:tr w:rsidR="00042746" w:rsidRPr="000A6265" w:rsidTr="002E6839">
        <w:trPr>
          <w:gridAfter w:val="1"/>
          <w:wAfter w:w="72" w:type="dxa"/>
          <w:trHeight w:val="112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jc w:val="center"/>
              <w:rPr>
                <w:b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E70099" w:rsidRDefault="00042746" w:rsidP="00042746">
            <w:pPr>
              <w:jc w:val="center"/>
              <w:rPr>
                <w:b/>
              </w:rPr>
            </w:pPr>
            <w:r w:rsidRPr="00E70099">
              <w:rPr>
                <w:b/>
              </w:rPr>
              <w:t>дата</w:t>
            </w:r>
          </w:p>
          <w:p w:rsidR="00042746" w:rsidRPr="00E70099" w:rsidRDefault="00042746" w:rsidP="00042746">
            <w:pPr>
              <w:jc w:val="center"/>
              <w:rPr>
                <w:b/>
              </w:rPr>
            </w:pPr>
            <w:r w:rsidRPr="00E70099">
              <w:rPr>
                <w:b/>
              </w:rPr>
              <w:t>класс</w:t>
            </w:r>
          </w:p>
          <w:p w:rsidR="00042746" w:rsidRPr="000A6265" w:rsidRDefault="00042746" w:rsidP="00042746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E70099">
              <w:rPr>
                <w:b/>
              </w:rPr>
              <w:t xml:space="preserve"> «а»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Тема урока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Элементы содержания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Требования к уровню подготовки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Вид контроля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Практические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Домашнее задание</w:t>
            </w:r>
          </w:p>
          <w:p w:rsidR="00042746" w:rsidRPr="000A6265" w:rsidRDefault="00042746" w:rsidP="00042746">
            <w:pPr>
              <w:jc w:val="center"/>
              <w:rPr>
                <w:b/>
              </w:rPr>
            </w:pPr>
            <w:r w:rsidRPr="000A6265">
              <w:rPr>
                <w:b/>
              </w:rPr>
              <w:t>(параграф)</w:t>
            </w:r>
          </w:p>
        </w:tc>
      </w:tr>
      <w:tr w:rsidR="00042746" w:rsidRPr="00F26302" w:rsidTr="002E6839">
        <w:trPr>
          <w:gridAfter w:val="1"/>
          <w:wAfter w:w="72" w:type="dxa"/>
          <w:trHeight w:val="560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42746" w:rsidRPr="00F26302" w:rsidRDefault="00042746" w:rsidP="00042746">
            <w:pPr>
              <w:jc w:val="center"/>
              <w:rPr>
                <w:b/>
              </w:rPr>
            </w:pPr>
          </w:p>
        </w:tc>
        <w:tc>
          <w:tcPr>
            <w:tcW w:w="14601" w:type="dxa"/>
            <w:gridSpan w:val="11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042746" w:rsidRPr="00F26302" w:rsidRDefault="00042746" w:rsidP="00042746">
            <w:pPr>
              <w:jc w:val="center"/>
              <w:rPr>
                <w:b/>
              </w:rPr>
            </w:pPr>
            <w:r w:rsidRPr="00F26302">
              <w:rPr>
                <w:b/>
                <w:szCs w:val="28"/>
              </w:rPr>
              <w:t>Электромагнитная индукция (</w:t>
            </w:r>
            <w:r>
              <w:rPr>
                <w:b/>
                <w:szCs w:val="28"/>
              </w:rPr>
              <w:t>17</w:t>
            </w:r>
            <w:r w:rsidRPr="00F26302">
              <w:rPr>
                <w:b/>
                <w:szCs w:val="28"/>
              </w:rPr>
              <w:t xml:space="preserve"> ч)</w:t>
            </w:r>
          </w:p>
        </w:tc>
      </w:tr>
      <w:tr w:rsidR="00042746" w:rsidRPr="00DE4BA6" w:rsidTr="002E6839">
        <w:trPr>
          <w:gridAfter w:val="1"/>
          <w:wAfter w:w="72" w:type="dxa"/>
          <w:trHeight w:val="7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042746" w:rsidP="00042746">
            <w:pPr>
              <w:tabs>
                <w:tab w:val="left" w:pos="1140"/>
              </w:tabs>
              <w:ind w:left="-567"/>
            </w:pPr>
          </w:p>
          <w:p w:rsidR="00042746" w:rsidRPr="00042746" w:rsidRDefault="00042746" w:rsidP="00042746">
            <w: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rFonts w:eastAsia="Calibri"/>
                <w:b/>
                <w:i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B01646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B01646">
              <w:rPr>
                <w:rFonts w:eastAsia="Calibri"/>
                <w:b/>
                <w:i/>
              </w:rPr>
              <w:t>ТБ в кабинете. Взаимодействие токов. Магнитное поле.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Магнитное поле.</w:t>
            </w:r>
          </w:p>
        </w:tc>
        <w:tc>
          <w:tcPr>
            <w:tcW w:w="354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F45FD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понятие магнитное поле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16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593"/>
              </w:tabs>
              <w:ind w:left="34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§1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B01646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B01646">
              <w:rPr>
                <w:b/>
                <w:i/>
              </w:rPr>
              <w:t>Вектор магнитной индукции.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Вектор магнитной индукции, линии магнитной индукции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F45FD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понятие вектор магнитной индукции.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  <w:rPr>
                <w:lang w:val="en-US"/>
              </w:rPr>
            </w:pPr>
            <w:r w:rsidRPr="00DE4BA6">
              <w:t>§2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B01646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B01646">
              <w:rPr>
                <w:b/>
                <w:i/>
              </w:rPr>
              <w:t>Сила Ампера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F=IBlsinα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понятие м</w:t>
            </w:r>
            <w:r w:rsidRPr="00D4138B">
              <w:t>агнитная индукция</w:t>
            </w:r>
            <w:r>
              <w:t>, сила Ампера.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Устный фронтальный опрос или опрос по карточкам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§3,4</w:t>
            </w:r>
            <w:r w:rsidR="005B34C6" w:rsidRPr="00DE4BA6">
              <w:t xml:space="preserve">, </w:t>
            </w:r>
            <w:proofErr w:type="gramStart"/>
            <w:r w:rsidR="005B34C6" w:rsidRPr="00DE4BA6">
              <w:t>упр</w:t>
            </w:r>
            <w:proofErr w:type="gramEnd"/>
            <w:r w:rsidR="005B34C6" w:rsidRPr="00DE4BA6">
              <w:t xml:space="preserve"> 1(1,2);Р.№ 829,830.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B01646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B01646">
              <w:rPr>
                <w:b/>
                <w:i/>
              </w:rPr>
              <w:t>Применение закона Ампера.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F45FD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закон Ампера.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§5, №835,838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B01646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B01646">
              <w:rPr>
                <w:b/>
                <w:i/>
              </w:rPr>
              <w:t>Сила Лоренца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F=qBvsinα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понятие з</w:t>
            </w:r>
            <w:r w:rsidRPr="00D4138B">
              <w:t>аряд, магнитное поле</w:t>
            </w:r>
            <w:r>
              <w:t>, сила Лоренца.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Самостоятельная работа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§6, № 849,850,852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B01646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B01646">
              <w:rPr>
                <w:b/>
                <w:i/>
              </w:rPr>
              <w:t>Магнитные свойства вещества.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Гипотеза Ампера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F45FD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магнитные свойства вещества.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 xml:space="preserve">§7, </w:t>
            </w:r>
            <w:proofErr w:type="gramStart"/>
            <w:r w:rsidRPr="00DE4BA6">
              <w:t>упр</w:t>
            </w:r>
            <w:proofErr w:type="gramEnd"/>
            <w:r w:rsidRPr="00DE4BA6">
              <w:t xml:space="preserve"> 1(1,2,3,4)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Явление электромагнитной индукции. Магнитный поток.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магнитный поток,</w:t>
            </w:r>
          </w:p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Ф=BScosα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F45FD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явление электромагнитной индукции.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Устный фронтальный опрос или опрос по карточкам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§8,9</w:t>
            </w:r>
            <w:r w:rsidR="005B34C6" w:rsidRPr="00DE4BA6">
              <w:t>, Р.№902</w:t>
            </w:r>
          </w:p>
        </w:tc>
      </w:tr>
      <w:tr w:rsidR="00042746" w:rsidRPr="00DE4BA6" w:rsidTr="002E6839">
        <w:trPr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lastRenderedPageBreak/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 xml:space="preserve">Направление индукционного тока. Правило Ленца.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Правило Ленца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</w:t>
            </w:r>
            <w:r w:rsidRPr="00D4138B">
              <w:t>равило буравчика</w:t>
            </w:r>
            <w: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§10</w:t>
            </w:r>
            <w:r w:rsidR="005B34C6" w:rsidRPr="00DE4BA6">
              <w:t>, Р.№911,912.</w:t>
            </w:r>
          </w:p>
        </w:tc>
      </w:tr>
      <w:tr w:rsidR="00042746" w:rsidRPr="00DE4BA6" w:rsidTr="002E6839">
        <w:trPr>
          <w:trHeight w:val="612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9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9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Лабораторная работа №1 «Изучение явления электромагнитной индукции»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356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Отчет о проделанной работе.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Лабораторная работа №1 «Изучение явления электромагнитной индукции»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5B34C6" w:rsidP="00042746">
            <w:pPr>
              <w:tabs>
                <w:tab w:val="left" w:pos="1140"/>
              </w:tabs>
            </w:pPr>
            <w:r w:rsidRPr="00DE4BA6">
              <w:t>Р.№913,914.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Закон электромагнитной индукции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Закон электромагнитной индукции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50D35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з</w:t>
            </w:r>
            <w:r w:rsidRPr="00D4138B">
              <w:t>акон электромагнитной индукции</w:t>
            </w:r>
            <w: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Устный фронтальный опрос или опрос по карточкам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§11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Диагностика.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AA7E36" w:rsidRDefault="00042746" w:rsidP="00042746">
            <w:pPr>
              <w:tabs>
                <w:tab w:val="left" w:pos="1140"/>
                <w:tab w:val="left" w:pos="3861"/>
              </w:tabs>
              <w:rPr>
                <w:b/>
                <w:i/>
              </w:rPr>
            </w:pPr>
            <w:r w:rsidRPr="00AA7E36">
              <w:rPr>
                <w:b/>
                <w:i/>
              </w:rPr>
              <w:t>Самостоятельная работа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5B34C6" w:rsidP="00042746">
            <w:pPr>
              <w:tabs>
                <w:tab w:val="left" w:pos="1140"/>
              </w:tabs>
            </w:pPr>
            <w:r w:rsidRPr="00DE4BA6">
              <w:t>Р.№915</w:t>
            </w:r>
          </w:p>
        </w:tc>
      </w:tr>
      <w:tr w:rsidR="00042746" w:rsidRPr="00DE4BA6" w:rsidTr="002E6839">
        <w:trPr>
          <w:trHeight w:val="7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Вихревое электрическое поле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Вихревое электрическое поле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понятие э</w:t>
            </w:r>
            <w:r w:rsidRPr="00D4138B">
              <w:t>лектрическое поле</w:t>
            </w:r>
            <w:r>
              <w:t>, вихревое поле</w:t>
            </w:r>
            <w:proofErr w:type="gramStart"/>
            <w:r>
              <w:t>.</w:t>
            </w:r>
            <w:r w:rsidRPr="00D4138B">
              <w:t>.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§12</w:t>
            </w:r>
          </w:p>
        </w:tc>
      </w:tr>
      <w:tr w:rsidR="00042746" w:rsidRPr="00DE4BA6" w:rsidTr="002E6839">
        <w:trPr>
          <w:trHeight w:val="885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13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ЭДС индукции в движущихся проводниках.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ЭДС индукции в движущихся проводниках.</w:t>
            </w:r>
          </w:p>
        </w:tc>
        <w:tc>
          <w:tcPr>
            <w:tcW w:w="356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ЭДС индукции.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Устный фронтальный опрос или опрос по карточкам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§13</w:t>
            </w:r>
          </w:p>
        </w:tc>
      </w:tr>
      <w:tr w:rsidR="00042746" w:rsidRPr="00DE4BA6" w:rsidTr="002E6839">
        <w:trPr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Самоиндукция. Индуктивность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Самоиндукция, индуктивность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понятия с</w:t>
            </w:r>
            <w:r w:rsidRPr="00D4138B">
              <w:t>амоиндукция, индуктивность</w:t>
            </w:r>
            <w: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</w:t>
            </w:r>
            <w:r w:rsidR="005B34C6" w:rsidRPr="00DE4BA6">
              <w:t>14-</w:t>
            </w:r>
            <w:r w:rsidRPr="00DE4BA6">
              <w:t>15</w:t>
            </w:r>
            <w:r w:rsidR="005B34C6" w:rsidRPr="00DE4BA6">
              <w:t>,Р.№918,919</w:t>
            </w:r>
          </w:p>
        </w:tc>
      </w:tr>
      <w:tr w:rsidR="00042746" w:rsidRPr="00DE4BA6" w:rsidTr="002E6839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Энергия магнитного поля. Электромагнитное поле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Электромагнитное поле</w:t>
            </w:r>
          </w:p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50D35" w:rsidRDefault="00042746" w:rsidP="00042746">
            <w:pPr>
              <w:tabs>
                <w:tab w:val="left" w:pos="1140"/>
              </w:tabs>
            </w:pPr>
            <w:r w:rsidRPr="008E2AFD">
              <w:rPr>
                <w:b/>
                <w:i/>
              </w:rPr>
              <w:t>знать/понимать</w:t>
            </w:r>
            <w:r>
              <w:t>смысл физической величины энергия магнитного поля.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ED15C1">
              <w:t>Фронтальная проверка, устные ответы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  <w:r w:rsidRPr="00DE4BA6">
              <w:t>§16,17</w:t>
            </w:r>
          </w:p>
        </w:tc>
      </w:tr>
      <w:tr w:rsidR="00042746" w:rsidRPr="00DE4BA6" w:rsidTr="002E6839">
        <w:trPr>
          <w:trHeight w:val="5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lastRenderedPageBreak/>
              <w:t>16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Решение задач.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Диагно</w:t>
            </w:r>
            <w:r>
              <w:t>с</w:t>
            </w:r>
            <w:r w:rsidRPr="00D4138B">
              <w:t>тика.</w:t>
            </w:r>
          </w:p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042746" w:rsidRPr="00D4138B" w:rsidRDefault="00042746" w:rsidP="00042746">
            <w:pPr>
              <w:tabs>
                <w:tab w:val="left" w:pos="1140"/>
              </w:tabs>
            </w:pP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5B34C6" w:rsidP="00042746">
            <w:pPr>
              <w:tabs>
                <w:tab w:val="left" w:pos="1140"/>
              </w:tabs>
            </w:pPr>
            <w:r w:rsidRPr="00DE4BA6">
              <w:t>Р.№924,925</w:t>
            </w:r>
          </w:p>
        </w:tc>
      </w:tr>
      <w:tr w:rsidR="00042746" w:rsidRPr="00DE4BA6" w:rsidTr="002E6839">
        <w:trPr>
          <w:trHeight w:val="7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tabs>
                <w:tab w:val="left" w:pos="1140"/>
              </w:tabs>
            </w:pPr>
            <w:r>
              <w:t>17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pPr>
              <w:tabs>
                <w:tab w:val="left" w:pos="1140"/>
              </w:tabs>
            </w:pPr>
            <w:r w:rsidRPr="003108E4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Контрольная работа № 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</w:pPr>
            <w:r w:rsidRPr="00D4138B">
              <w:t>Отчет о проделанной работе.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D4138B" w:rsidRDefault="00042746" w:rsidP="00042746">
            <w:pPr>
              <w:tabs>
                <w:tab w:val="left" w:pos="1140"/>
              </w:tabs>
              <w:rPr>
                <w:b/>
                <w:i/>
              </w:rPr>
            </w:pPr>
            <w:r w:rsidRPr="00D4138B">
              <w:rPr>
                <w:b/>
                <w:i/>
              </w:rPr>
              <w:t> Контрольная работа № 1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tabs>
                <w:tab w:val="left" w:pos="1140"/>
              </w:tabs>
            </w:pPr>
          </w:p>
        </w:tc>
      </w:tr>
      <w:tr w:rsidR="00042746" w:rsidRPr="00DE4BA6" w:rsidTr="002E6839">
        <w:trPr>
          <w:trHeight w:val="498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9637BB" w:rsidRDefault="00042746" w:rsidP="00042746">
            <w:pPr>
              <w:jc w:val="center"/>
              <w:rPr>
                <w:b/>
              </w:rPr>
            </w:pPr>
          </w:p>
        </w:tc>
        <w:tc>
          <w:tcPr>
            <w:tcW w:w="14673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746" w:rsidRPr="00DE4BA6" w:rsidRDefault="00042746" w:rsidP="00042746">
            <w:pPr>
              <w:jc w:val="center"/>
              <w:rPr>
                <w:b/>
              </w:rPr>
            </w:pPr>
            <w:r w:rsidRPr="00DE4BA6">
              <w:rPr>
                <w:b/>
              </w:rPr>
              <w:t>Электромагнитные колебания (16 ч)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18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Свободные и вынужденные </w:t>
            </w:r>
            <w:r w:rsidRPr="000A6265">
              <w:rPr>
                <w:b/>
                <w:i/>
              </w:rPr>
              <w:t>колебания. Условия возникновения свободных колебаний.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Период, частота, амплитуда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 w:rsidRPr="00A50D35">
              <w:t>сво</w:t>
            </w:r>
            <w:r w:rsidRPr="003108E4">
              <w:t>бодные и вынужденные электромагнитные колебания.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§18,19</w:t>
            </w:r>
            <w:r w:rsidR="005B34C6" w:rsidRPr="00DE4BA6">
              <w:t>,Р.№411,412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19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Динамика колебательного движения. Математический маятник.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Динамика движения.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50D35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динамику колебательного движения.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Физический кроссворд.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§20,21</w:t>
            </w:r>
            <w:r w:rsidR="005B34C6" w:rsidRPr="00DE4BA6">
              <w:t>,Р.№413,414</w:t>
            </w:r>
          </w:p>
        </w:tc>
      </w:tr>
      <w:tr w:rsidR="00042746" w:rsidRPr="00DE4BA6" w:rsidTr="005B34C6">
        <w:trPr>
          <w:trHeight w:val="8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Гармонические колебания. Фаза колебаний.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 Фаза колебаний</w:t>
            </w:r>
          </w:p>
          <w:p w:rsidR="00042746" w:rsidRPr="003108E4" w:rsidRDefault="00042746" w:rsidP="00042746">
            <w:r w:rsidRPr="003108E4">
              <w:t>φ=ωt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50D35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определение гармоническое колебание, фазы колебаний.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§22,23</w:t>
            </w:r>
            <w:r w:rsidR="005B34C6" w:rsidRPr="00DE4BA6">
              <w:t>,Р.№415</w:t>
            </w:r>
          </w:p>
        </w:tc>
      </w:tr>
      <w:tr w:rsidR="00042746" w:rsidRPr="00DE4BA6" w:rsidTr="005B34C6">
        <w:trPr>
          <w:trHeight w:val="2043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21</w:t>
            </w:r>
          </w:p>
        </w:tc>
        <w:tc>
          <w:tcPr>
            <w:tcW w:w="4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CE26DE" w:rsidP="00042746">
            <w:pPr>
              <w:rPr>
                <w:b/>
                <w:i/>
              </w:rPr>
            </w:pPr>
            <w:r>
              <w:rPr>
                <w:b/>
                <w:i/>
              </w:rPr>
              <w:t>Лабораторная работа № 2</w:t>
            </w:r>
            <w:r w:rsidR="00042746" w:rsidRPr="000A6265">
              <w:rPr>
                <w:b/>
                <w:i/>
              </w:rPr>
              <w:t xml:space="preserve"> «Определение ускорения свободного падения при помощи маятника»</w:t>
            </w:r>
          </w:p>
        </w:tc>
        <w:tc>
          <w:tcPr>
            <w:tcW w:w="182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/>
        </w:tc>
        <w:tc>
          <w:tcPr>
            <w:tcW w:w="348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/>
        </w:tc>
        <w:tc>
          <w:tcPr>
            <w:tcW w:w="208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0A6265" w:rsidRDefault="00042746" w:rsidP="00CE26DE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Лабораторная работа № </w:t>
            </w:r>
            <w:r w:rsidR="00CE26DE">
              <w:rPr>
                <w:b/>
                <w:i/>
              </w:rPr>
              <w:t>2</w:t>
            </w:r>
            <w:r w:rsidRPr="000A6265">
              <w:rPr>
                <w:b/>
                <w:i/>
              </w:rPr>
              <w:t xml:space="preserve"> «Определение ускорения свободного падения при помощи маятника»</w:t>
            </w:r>
          </w:p>
        </w:tc>
        <w:tc>
          <w:tcPr>
            <w:tcW w:w="14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5B34C6" w:rsidP="00042746">
            <w:r w:rsidRPr="00DE4BA6">
              <w:t>Р.№419-421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Превращение энергии при гармонических колебаниях. </w:t>
            </w:r>
            <w:r w:rsidRPr="000A6265">
              <w:rPr>
                <w:b/>
                <w:i/>
              </w:rPr>
              <w:lastRenderedPageBreak/>
              <w:t>Резонанс.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lastRenderedPageBreak/>
              <w:t>Энергия, резонанс.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50D35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понятие энергия, резонанс.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pPr>
              <w:rPr>
                <w:lang w:val="en-US"/>
              </w:rPr>
            </w:pPr>
            <w:r w:rsidRPr="00DE4BA6">
              <w:t>§24,25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3 (5, 6)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lastRenderedPageBreak/>
              <w:t>23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Свободные и вынужденные электромагнитные колебания. Колебательный контур.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Свободные и вынужденные колебания.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50D35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понятия с</w:t>
            </w:r>
            <w:r w:rsidRPr="003108E4">
              <w:t>вободные и вынужденные колебания.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§27-29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Уравнение, описывающие процессы в колебательном контуре. Переменный электрический ток.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Уравнения в колебательном контуре.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 w:rsidRPr="00A50D35">
              <w:t>ф</w:t>
            </w:r>
            <w:r w:rsidRPr="003108E4">
              <w:t>изический смысл уравнений.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§30,31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4 (1, 2, 3)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1B2900" w:rsidP="00042746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948, 950, 953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Активное, емкостное и индуктивное сопротивление в цепи переменного тока.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Действующее значение силы тока, емкостное и индуктивное сопротивление.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з</w:t>
            </w:r>
            <w:r w:rsidRPr="003108E4">
              <w:t>акон Ома для участка цепи.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§32</w:t>
            </w:r>
            <w:r w:rsidR="001B2900" w:rsidRPr="00DE4BA6">
              <w:t>,</w:t>
            </w:r>
            <w:r w:rsidR="001B2900" w:rsidRPr="00DE4BA6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color w:val="000000"/>
                <w:shd w:val="clear" w:color="auto" w:fill="FFFFFF"/>
              </w:rPr>
              <w:t>упр. 4 (4, 5, 6)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r>
              <w:t>27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Конденсатор и катушка индуктивности в цепи переменного тока.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Конденсатор и катушка индуктивности в цепи переменного тока.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 w:rsidRPr="001F3B9E">
              <w:t>понятия конденсатор, катушка индуктивности</w:t>
            </w:r>
            <w:r>
              <w:t>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§33,34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№975, 978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B92FFB" w:rsidP="00042746">
            <w:r>
              <w:t>28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Электрический резонанс.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Условие резонанса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р</w:t>
            </w:r>
            <w:r w:rsidRPr="003108E4">
              <w:t>езонанс, амплитуда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§35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936, 968, 976, 979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B92FFB" w:rsidP="00042746">
            <w:r>
              <w:t>29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Производство, передача и </w:t>
            </w:r>
            <w:r w:rsidRPr="000A6265">
              <w:rPr>
                <w:b/>
                <w:i/>
              </w:rPr>
              <w:lastRenderedPageBreak/>
              <w:t>использование  электрической энергии.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lastRenderedPageBreak/>
              <w:t xml:space="preserve">Производство, передача и </w:t>
            </w:r>
            <w:r w:rsidRPr="003108E4">
              <w:lastRenderedPageBreak/>
              <w:t>использование  электрической энергии.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 xml:space="preserve">Устный фронтальный </w:t>
            </w:r>
            <w:r w:rsidRPr="00ED15C1">
              <w:lastRenderedPageBreak/>
              <w:t>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 xml:space="preserve">§37-40 </w:t>
            </w:r>
            <w:r w:rsidR="001B2900" w:rsidRPr="00DE4BA6">
              <w:t>,</w:t>
            </w:r>
            <w:r w:rsidR="001B2900" w:rsidRPr="00DE4BA6">
              <w:rPr>
                <w:color w:val="000000"/>
                <w:shd w:val="clear" w:color="auto" w:fill="FFFFFF"/>
              </w:rPr>
              <w:t>упр. 5 (1-</w:t>
            </w:r>
            <w:r w:rsidR="001B2900" w:rsidRPr="00DE4BA6">
              <w:rPr>
                <w:color w:val="000000"/>
                <w:shd w:val="clear" w:color="auto" w:fill="FFFFFF"/>
              </w:rPr>
              <w:lastRenderedPageBreak/>
              <w:t>7)</w:t>
            </w:r>
            <w:r w:rsidRPr="00DE4BA6">
              <w:t>(опорный конспект)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B92FFB" w:rsidP="00042746">
            <w:r>
              <w:lastRenderedPageBreak/>
              <w:t>30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Волновые явления. Длина волны. Скорость волны.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Длина и скорость волны.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 w:rsidRPr="001F3B9E">
              <w:t>длина и скорость волны.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§42-44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B92FFB" w:rsidP="00042746">
            <w:r>
              <w:t>31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4F2D97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Уравнение бегуще</w:t>
            </w:r>
            <w:r w:rsidR="004F2D97">
              <w:rPr>
                <w:b/>
                <w:i/>
              </w:rPr>
              <w:t>й</w:t>
            </w:r>
            <w:r w:rsidRPr="000A6265">
              <w:rPr>
                <w:b/>
                <w:i/>
              </w:rPr>
              <w:t xml:space="preserve"> волны. Звуковые волны.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Уравнение бегущей волны.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ф</w:t>
            </w:r>
            <w:r w:rsidRPr="003108E4">
              <w:t>изический смысл уравнения.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§45-47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6 (1-3)</w:t>
            </w:r>
          </w:p>
        </w:tc>
      </w:tr>
      <w:tr w:rsidR="00042746" w:rsidRPr="00DE4BA6" w:rsidTr="005B34C6">
        <w:trPr>
          <w:trHeight w:val="7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B92FFB" w:rsidP="00042746">
            <w:r>
              <w:t>32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3108E4" w:rsidRDefault="00042746" w:rsidP="00042746"/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/>
        </w:tc>
      </w:tr>
      <w:tr w:rsidR="00042746" w:rsidRPr="00DE4BA6" w:rsidTr="005B34C6">
        <w:trPr>
          <w:trHeight w:val="71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B92FFB" w:rsidP="00042746">
            <w:r>
              <w:t>33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 № 2.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 w:rsidRPr="003108E4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3108E4" w:rsidRDefault="00042746" w:rsidP="00042746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 Контрольная работа № 2.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/>
        </w:tc>
      </w:tr>
      <w:tr w:rsidR="00042746" w:rsidRPr="00DE4BA6" w:rsidTr="002E6839">
        <w:trPr>
          <w:trHeight w:val="39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3108E4" w:rsidRDefault="00042746" w:rsidP="00042746">
            <w:pPr>
              <w:jc w:val="center"/>
              <w:rPr>
                <w:b/>
              </w:rPr>
            </w:pPr>
          </w:p>
        </w:tc>
        <w:tc>
          <w:tcPr>
            <w:tcW w:w="146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DE4BA6" w:rsidRDefault="002E6839" w:rsidP="002E6839">
            <w:pPr>
              <w:jc w:val="center"/>
            </w:pPr>
            <w:r w:rsidRPr="00DE4BA6">
              <w:rPr>
                <w:b/>
              </w:rPr>
              <w:t xml:space="preserve">Электромагнитные волны </w:t>
            </w:r>
            <w:proofErr w:type="gramStart"/>
            <w:r w:rsidRPr="00DE4BA6">
              <w:rPr>
                <w:b/>
              </w:rPr>
              <w:t xml:space="preserve">( </w:t>
            </w:r>
            <w:proofErr w:type="gramEnd"/>
            <w:r w:rsidRPr="00DE4BA6">
              <w:rPr>
                <w:b/>
              </w:rPr>
              <w:t>9</w:t>
            </w:r>
            <w:r w:rsidR="00042746" w:rsidRPr="00DE4BA6">
              <w:rPr>
                <w:b/>
              </w:rPr>
              <w:t xml:space="preserve"> ч)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34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Волновые явления. Электромагнитные волны.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Электромагнитные волны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A7E36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понятие электромагнитная волна.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§48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35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Экспериментальное обнаружение и свойства электромагнитных волн.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Вибратор Герца, открытый колебательный контур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э</w:t>
            </w:r>
            <w:r w:rsidRPr="009B1B7A">
              <w:t>л/магнитные волны</w:t>
            </w:r>
            <w:r>
              <w:t>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§49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6 (4, 5)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36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Плотность потока электромагнитного излучения.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Плотность потока излучения, точечный источник излучения.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8E2AFD">
              <w:rPr>
                <w:b/>
                <w:i/>
              </w:rPr>
              <w:t>знать/понимать</w:t>
            </w:r>
            <w:r w:rsidRPr="00AA7E36">
              <w:t>понятие</w:t>
            </w:r>
            <w:r w:rsidRPr="009B1B7A">
              <w:t>плотность</w:t>
            </w:r>
            <w:r>
              <w:t xml:space="preserve"> потока электромагнитного излучения.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§50</w:t>
            </w:r>
            <w:r w:rsidR="002158FB" w:rsidRPr="00DE4BA6">
              <w:t>,Р.№986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37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Изобретение радио А.С.Поповым. </w:t>
            </w:r>
            <w:r w:rsidRPr="000A6265">
              <w:rPr>
                <w:b/>
                <w:i/>
              </w:rPr>
              <w:lastRenderedPageBreak/>
              <w:t>Принцип радиосвязи.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lastRenderedPageBreak/>
              <w:t xml:space="preserve">Радио, телеграф, </w:t>
            </w:r>
            <w:r w:rsidRPr="009B1B7A">
              <w:lastRenderedPageBreak/>
              <w:t>когерер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8E2AFD">
              <w:rPr>
                <w:b/>
                <w:i/>
              </w:rPr>
              <w:lastRenderedPageBreak/>
              <w:t>знать/понимать</w:t>
            </w:r>
            <w:r>
              <w:t>понятия э</w:t>
            </w:r>
            <w:r w:rsidRPr="009B1B7A">
              <w:t>лектрический звонок, реле.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 xml:space="preserve">Фронтальная проверка, устные </w:t>
            </w:r>
            <w:r w:rsidRPr="00ED15C1">
              <w:lastRenderedPageBreak/>
              <w:t>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§51,52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lastRenderedPageBreak/>
              <w:t>38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Модуляция и детектирование.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Модуляция, детектирование, амплитудная модуляция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A7E36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свойства электромагнитных волн.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§53,54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39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Распространение радиоволн. Радиолокация.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Диапазон радиоволн, радиолокация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понятие в</w:t>
            </w:r>
            <w:r w:rsidRPr="009B1B7A">
              <w:t>олна</w:t>
            </w:r>
            <w:r>
              <w:t>, диапазон радиоволн.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§55,56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7 (1)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40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Телевидение. Развитие сре</w:t>
            </w:r>
            <w:proofErr w:type="gramStart"/>
            <w:r w:rsidRPr="000A6265">
              <w:rPr>
                <w:b/>
                <w:i/>
              </w:rPr>
              <w:t>дств св</w:t>
            </w:r>
            <w:proofErr w:type="gramEnd"/>
            <w:r w:rsidRPr="000A6265">
              <w:rPr>
                <w:b/>
                <w:i/>
              </w:rPr>
              <w:t>язи.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Телевидение, мозаичный экран, спутник, иконоскоп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понятие телевидение, к</w:t>
            </w:r>
            <w:r w:rsidRPr="009B1B7A">
              <w:t>инескоп</w:t>
            </w:r>
            <w:r>
              <w:t>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§57,58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7 (2, 3)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41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2E6839" w:rsidP="00042746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/>
        </w:tc>
      </w:tr>
      <w:tr w:rsidR="00042746" w:rsidRPr="00DE4BA6" w:rsidTr="005B34C6">
        <w:trPr>
          <w:trHeight w:val="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Default="00B92FFB" w:rsidP="00042746">
            <w:r>
              <w:t>42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2E6839" w:rsidP="00042746"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 № 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 Контрольная работа № 3. Тест.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/>
        </w:tc>
      </w:tr>
      <w:tr w:rsidR="00042746" w:rsidRPr="00DE4BA6" w:rsidTr="002E6839">
        <w:trPr>
          <w:trHeight w:val="447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4F22EB" w:rsidRDefault="00042746" w:rsidP="00042746">
            <w:pPr>
              <w:jc w:val="center"/>
              <w:rPr>
                <w:b/>
              </w:rPr>
            </w:pPr>
          </w:p>
        </w:tc>
        <w:tc>
          <w:tcPr>
            <w:tcW w:w="14673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746" w:rsidRPr="00DE4BA6" w:rsidRDefault="00042746" w:rsidP="00042746">
            <w:pPr>
              <w:jc w:val="center"/>
              <w:rPr>
                <w:b/>
              </w:rPr>
            </w:pPr>
            <w:r w:rsidRPr="00DE4BA6">
              <w:rPr>
                <w:b/>
              </w:rPr>
              <w:t>Световые волны (</w:t>
            </w:r>
            <w:r w:rsidR="00B92FFB" w:rsidRPr="00DE4BA6">
              <w:rPr>
                <w:b/>
              </w:rPr>
              <w:t>23</w:t>
            </w:r>
            <w:r w:rsidRPr="00DE4BA6">
              <w:rPr>
                <w:b/>
              </w:rPr>
              <w:t>ч)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43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Развитие взглядов на природу света. Скорость света.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Скорость света, опыт Физо, опыт Рёмера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методы измерения скорости света.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§59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8 (1-4)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44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Закон преломления света.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 xml:space="preserve">Показатель преломления, относительный, абсолютный </w:t>
            </w:r>
            <w:proofErr w:type="gramStart"/>
            <w:r w:rsidRPr="009B1B7A">
              <w:rPr>
                <w:i/>
              </w:rPr>
              <w:t>п</w:t>
            </w:r>
            <w:proofErr w:type="gramEnd"/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закон преломления света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§61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1026, 1028, 1030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45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Принцип Гюйгенса. Закон отражения света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Принцип Гюйгенса, фронт волны, α=γ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закон отражения света, принцип Гюйгенса.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§60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46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65BC8" w:rsidP="00042746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65BC8" w:rsidP="0004274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Решение задач на тему «Преломление </w:t>
            </w:r>
            <w:r>
              <w:rPr>
                <w:b/>
                <w:i/>
              </w:rPr>
              <w:lastRenderedPageBreak/>
              <w:t>света на плоской границе»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65BC8" w:rsidP="00042746">
            <w:r>
              <w:t>Диагностика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65BC8" w:rsidP="00042746">
            <w:r w:rsidRPr="00DE4BA6">
              <w:t xml:space="preserve">Повторить </w:t>
            </w:r>
            <w:r w:rsidR="00042746" w:rsidRPr="00DE4BA6">
              <w:t>§</w:t>
            </w:r>
            <w:r w:rsidRPr="00DE4BA6">
              <w:t>59-61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42746">
            <w:r>
              <w:lastRenderedPageBreak/>
              <w:t>47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Default="00065BC8" w:rsidP="00042746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42746">
            <w:pPr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42746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Default="00065BC8" w:rsidP="00042746">
            <w:pPr>
              <w:rPr>
                <w:b/>
                <w:i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ED15C1" w:rsidRDefault="00065BC8" w:rsidP="00042746">
            <w:r>
              <w:t>Диагностика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42746"/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42746"/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48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65BC8" w:rsidP="00042746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Полное отражение.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Полное отражение, предельный угол, волоконная оптика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A7E36" w:rsidRDefault="00042746" w:rsidP="00042746">
            <w:r>
              <w:rPr>
                <w:b/>
                <w:i/>
              </w:rPr>
              <w:t>з</w:t>
            </w:r>
            <w:r w:rsidRPr="008E2AFD">
              <w:rPr>
                <w:b/>
                <w:i/>
              </w:rPr>
              <w:t>нать/понимать</w:t>
            </w:r>
            <w:r>
              <w:t>полное отражение.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§62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8 (9, 10)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49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65BC8" w:rsidP="00042746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Самостоятельная работа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1B2900" w:rsidP="00042746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1038, 1043, 1047</w:t>
            </w:r>
          </w:p>
        </w:tc>
      </w:tr>
      <w:tr w:rsidR="00042746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Default="00B92FFB" w:rsidP="00042746">
            <w:r>
              <w:t>50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65BC8" w:rsidP="00042746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746" w:rsidRPr="000A6265" w:rsidRDefault="00042746" w:rsidP="00042746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0A6265" w:rsidRDefault="00042746" w:rsidP="00042746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Линза. Построение изображений, даваемых линзами.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Действительное изображение, мнимое изображение, фокус, оптическая сила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AA7E36" w:rsidRDefault="00042746" w:rsidP="00042746">
            <w:r w:rsidRPr="008E2AFD">
              <w:rPr>
                <w:b/>
                <w:i/>
              </w:rPr>
              <w:t>знать/понимать</w:t>
            </w:r>
            <w:r>
              <w:t>построение изображений, линза.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2746" w:rsidRPr="009B1B7A" w:rsidRDefault="00042746" w:rsidP="00042746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46" w:rsidRPr="00DE4BA6" w:rsidRDefault="00042746" w:rsidP="00042746">
            <w:r w:rsidRPr="00DE4BA6">
              <w:t>§63,64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9 (2-5)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Default="00065BC8" w:rsidP="00065BC8"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7D142C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  <w:r>
              <w:rPr>
                <w:b/>
                <w:i/>
              </w:rPr>
              <w:t xml:space="preserve"> по теме «Собирающая линза»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1B2900" w:rsidP="00065BC8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1066, 1067, 1070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7D142C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  <w:r>
              <w:rPr>
                <w:b/>
                <w:i/>
              </w:rPr>
              <w:t xml:space="preserve"> по теме «Рассеивающая линза»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1B2900" w:rsidP="00065BC8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1051, 1047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B92FFB" w:rsidP="00065BC8"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CE26DE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Лабораторная работа № </w:t>
            </w:r>
            <w:r w:rsidR="00CE26DE">
              <w:rPr>
                <w:b/>
                <w:i/>
              </w:rPr>
              <w:t>3</w:t>
            </w:r>
            <w:r w:rsidRPr="000A6265">
              <w:rPr>
                <w:b/>
                <w:i/>
              </w:rPr>
              <w:t xml:space="preserve"> «Измерение показателя преломления стекла»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0A6265" w:rsidRDefault="00065BC8" w:rsidP="00CE26DE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Лабораторная работа № </w:t>
            </w:r>
            <w:r w:rsidR="00CE26DE">
              <w:rPr>
                <w:b/>
                <w:i/>
              </w:rPr>
              <w:t>3</w:t>
            </w:r>
            <w:r w:rsidRPr="000A6265">
              <w:rPr>
                <w:b/>
                <w:i/>
              </w:rPr>
              <w:t xml:space="preserve"> «Измерение показателя преломления стекла»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B92FFB" w:rsidP="00065BC8">
            <w: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Геометрическая оптика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Формула тонкой линзы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формулу тонкой линзы.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 xml:space="preserve">Фронтальная проверка, устные </w:t>
            </w:r>
            <w:r w:rsidRPr="00ED15C1">
              <w:lastRenderedPageBreak/>
              <w:t>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§65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lastRenderedPageBreak/>
              <w:t>55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Дисперсия света.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Дисперсия, опыт Ньютона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</w:t>
            </w:r>
            <w:r w:rsidRPr="009B1B7A">
              <w:t>реломление света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§66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Интерференция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Интерференция, когерентность, кольца Ньютона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понятие д</w:t>
            </w:r>
            <w:r w:rsidRPr="009B1B7A">
              <w:t>лина световой волны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§67,68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10 (1, 2)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Дифракция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Дифракция, опыт Юнга, условия дифракции.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011DC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условия дифракции.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§70,71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10 (3)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Дифракционная решетка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Дифракционная решетка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определение дифракции, дифракционная решетка.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§72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1101, 1103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59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Поляризация света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Поляризация, турмалин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011DC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поляризация света.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§73,74</w:t>
            </w:r>
            <w:r w:rsidR="001B2900" w:rsidRPr="00DE4BA6">
              <w:t xml:space="preserve">, </w:t>
            </w:r>
            <w:r w:rsidR="001B2900" w:rsidRPr="00DE4BA6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1104, 1105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60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Виды излучений. Источники света.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в</w:t>
            </w:r>
            <w:r w:rsidRPr="009B1B7A">
              <w:t>иды излучений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§81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61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B92FFB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Спектры и спектральные аппараты.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спектроскоп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 w:rsidRPr="009B1B7A">
              <w:t>дисперсия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§82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62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B92FFB" w:rsidP="00B92FFB">
            <w: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Спектры и спектральный анализ.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Виды спектров, качественный и количественны</w:t>
            </w:r>
            <w:r w:rsidRPr="009B1B7A">
              <w:lastRenderedPageBreak/>
              <w:t>й анализ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lastRenderedPageBreak/>
              <w:t>знать/понимать</w:t>
            </w:r>
            <w:r>
              <w:t>понятие д</w:t>
            </w:r>
            <w:r w:rsidRPr="009B1B7A">
              <w:t>исперсия, спектр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§83,84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lastRenderedPageBreak/>
              <w:t>63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B92FFB" w:rsidP="00065BC8">
            <w: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Инфракрасное, ультрафиолетовое и рентгеновское излучение.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Инфракрасное, ультрафиолетовое и рентгеновское излучение.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излучение, виды излучений.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§85,86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64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B92FFB" w:rsidP="00065BC8">
            <w: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Шкала электромагнитных излучений.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 Самостоятельная работа.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§87</w:t>
            </w:r>
          </w:p>
        </w:tc>
      </w:tr>
      <w:tr w:rsidR="00065BC8" w:rsidRPr="00DE4BA6" w:rsidTr="005B34C6">
        <w:trPr>
          <w:trHeight w:val="6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5BC8" w:rsidRDefault="00B92FFB" w:rsidP="00065BC8">
            <w:r>
              <w:t>65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2</w:t>
            </w:r>
            <w:r w:rsidR="00B92FFB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 № 4.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 Контрольная работа № 4.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2E6839">
        <w:trPr>
          <w:trHeight w:val="516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F72586" w:rsidRDefault="00065BC8" w:rsidP="00065BC8">
            <w:pPr>
              <w:jc w:val="center"/>
              <w:rPr>
                <w:b/>
              </w:rPr>
            </w:pPr>
          </w:p>
        </w:tc>
        <w:tc>
          <w:tcPr>
            <w:tcW w:w="14673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DE4BA6" w:rsidRDefault="00065BC8" w:rsidP="00065BC8">
            <w:pPr>
              <w:jc w:val="center"/>
              <w:rPr>
                <w:b/>
              </w:rPr>
            </w:pPr>
            <w:r w:rsidRPr="00DE4BA6">
              <w:rPr>
                <w:b/>
              </w:rPr>
              <w:t>Эл</w:t>
            </w:r>
            <w:r w:rsidR="00B92FFB" w:rsidRPr="00DE4BA6">
              <w:rPr>
                <w:b/>
              </w:rPr>
              <w:t>ементы теории относительности (8</w:t>
            </w:r>
            <w:r w:rsidRPr="00DE4BA6">
              <w:rPr>
                <w:b/>
              </w:rPr>
              <w:t>ч)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F72586" w:rsidRDefault="00B92FFB" w:rsidP="00065BC8">
            <w:r>
              <w:t>66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Законы электродинамики и принцип относительности.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Законы электродинамики и принцип относительности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м</w:t>
            </w:r>
            <w:r w:rsidRPr="00F72586">
              <w:t>еханическое движение, относительность движения.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§75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F72586" w:rsidRDefault="00B92FFB" w:rsidP="00065BC8">
            <w:r>
              <w:t>67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Постулаты теории относительности.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Постулаты теории относительности, относительность одновременности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011DC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</w:t>
            </w:r>
            <w:r w:rsidRPr="00F72586">
              <w:t>остулаты теории относительности</w:t>
            </w:r>
            <w:r>
              <w:t>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§76-78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11 (1)</w:t>
            </w:r>
          </w:p>
        </w:tc>
      </w:tr>
      <w:tr w:rsidR="00B92FFB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B" w:rsidRDefault="00B92FFB" w:rsidP="00065BC8">
            <w:r>
              <w:t>68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F72586" w:rsidRDefault="00B92FFB" w:rsidP="00065BC8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B" w:rsidRPr="000A6265" w:rsidRDefault="00B92FFB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0A6265" w:rsidRDefault="00B92FFB" w:rsidP="00065BC8">
            <w:pPr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F72586" w:rsidRDefault="00B92FFB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8E2AFD" w:rsidRDefault="00B92FFB" w:rsidP="00065BC8">
            <w:pPr>
              <w:rPr>
                <w:b/>
                <w:i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ED15C1" w:rsidRDefault="00B92FFB" w:rsidP="00065BC8">
            <w:r>
              <w:t>Диагностика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92FFB" w:rsidRPr="00F72586" w:rsidRDefault="00B92FFB" w:rsidP="00065BC8"/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FFB" w:rsidRPr="00DE4BA6" w:rsidRDefault="00B92FFB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F72586" w:rsidRDefault="00B92FFB" w:rsidP="00065BC8">
            <w:r>
              <w:t>69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B92FFB" w:rsidP="00065BC8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Зависимость массы от скорости.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понятия с</w:t>
            </w:r>
            <w:r w:rsidRPr="00F72586">
              <w:t>корость, масса, время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§79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F72586" w:rsidRDefault="00B92FFB" w:rsidP="00065BC8">
            <w:r>
              <w:t>70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B92FFB" w:rsidP="00065BC8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Связь между массой </w:t>
            </w:r>
            <w:r w:rsidRPr="000A6265">
              <w:rPr>
                <w:b/>
                <w:i/>
              </w:rPr>
              <w:lastRenderedPageBreak/>
              <w:t>и энергией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lastRenderedPageBreak/>
              <w:t>Е=mc</w:t>
            </w:r>
            <w:r w:rsidRPr="00F72586">
              <w:rPr>
                <w:vertAlign w:val="superscript"/>
              </w:rPr>
              <w:t>2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011DC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с</w:t>
            </w:r>
            <w:r w:rsidRPr="00A011DC">
              <w:t xml:space="preserve">вязь между </w:t>
            </w:r>
            <w:r w:rsidRPr="00A011DC">
              <w:lastRenderedPageBreak/>
              <w:t>массой и энергией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ED15C1">
              <w:lastRenderedPageBreak/>
              <w:t xml:space="preserve">Фронтальная </w:t>
            </w:r>
            <w:r w:rsidRPr="00ED15C1">
              <w:lastRenderedPageBreak/>
              <w:t>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§80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 xml:space="preserve">упр. 11 </w:t>
            </w:r>
            <w:r w:rsidR="001B2900" w:rsidRPr="00DE4BA6">
              <w:rPr>
                <w:color w:val="000000"/>
                <w:shd w:val="clear" w:color="auto" w:fill="FFFFFF"/>
              </w:rPr>
              <w:lastRenderedPageBreak/>
              <w:t>(2-4)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F72586" w:rsidRDefault="00B92FFB" w:rsidP="00065BC8">
            <w:r>
              <w:lastRenderedPageBreak/>
              <w:t>71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B92FFB" w:rsidP="00065BC8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1B2900" w:rsidP="00065BC8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1093, 1094</w:t>
            </w:r>
          </w:p>
        </w:tc>
      </w:tr>
      <w:tr w:rsidR="00B92FFB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B" w:rsidRDefault="00B92FFB" w:rsidP="00065BC8">
            <w:r>
              <w:t>72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Default="00B92FFB" w:rsidP="00065BC8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FFB" w:rsidRPr="000A6265" w:rsidRDefault="00B92FFB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0A6265" w:rsidRDefault="00B92FFB" w:rsidP="00065BC8">
            <w:pPr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F72586" w:rsidRDefault="00B92FFB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Pr="00F72586" w:rsidRDefault="00B92FFB" w:rsidP="00065BC8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FFB" w:rsidRDefault="00B92FFB" w:rsidP="00065BC8">
            <w:r>
              <w:t>Диагностика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92FFB" w:rsidRPr="00F72586" w:rsidRDefault="00B92FFB" w:rsidP="00065BC8"/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FFB" w:rsidRPr="00DE4BA6" w:rsidRDefault="001B2900" w:rsidP="00065BC8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1093, 1112, 1124</w:t>
            </w:r>
          </w:p>
        </w:tc>
      </w:tr>
      <w:tr w:rsidR="00065BC8" w:rsidRPr="00DE4BA6" w:rsidTr="005B34C6">
        <w:trPr>
          <w:trHeight w:val="3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5BC8" w:rsidRPr="00F72586" w:rsidRDefault="00B92FFB" w:rsidP="00065BC8">
            <w:r>
              <w:t>73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B92FFB" w:rsidP="00065BC8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 № 5.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F72586" w:rsidRDefault="00065BC8" w:rsidP="00065BC8">
            <w:r w:rsidRPr="00F72586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 № 5.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2E6839">
        <w:trPr>
          <w:trHeight w:val="510"/>
        </w:trPr>
        <w:tc>
          <w:tcPr>
            <w:tcW w:w="6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C11408" w:rsidRDefault="00065BC8" w:rsidP="00065BC8">
            <w:pPr>
              <w:jc w:val="center"/>
              <w:rPr>
                <w:b/>
              </w:rPr>
            </w:pPr>
          </w:p>
        </w:tc>
        <w:tc>
          <w:tcPr>
            <w:tcW w:w="14673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C8" w:rsidRPr="00DE4BA6" w:rsidRDefault="002E6839" w:rsidP="00065BC8">
            <w:pPr>
              <w:jc w:val="center"/>
              <w:rPr>
                <w:b/>
              </w:rPr>
            </w:pPr>
            <w:r w:rsidRPr="00DE4BA6">
              <w:rPr>
                <w:b/>
              </w:rPr>
              <w:t>Квантовая физика (11</w:t>
            </w:r>
            <w:r w:rsidR="00065BC8" w:rsidRPr="00DE4BA6">
              <w:rPr>
                <w:b/>
              </w:rPr>
              <w:t>ч)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74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Зарождение квантовой теории.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 xml:space="preserve">Квант, E=hv, постоянная Планка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понятия свет, энергия.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Опорный конспект.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75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Фотоэффект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 xml:space="preserve">Фотоэффект, законы фотоэффекта,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011DC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явление фотоэффекта.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§88</w:t>
            </w:r>
          </w:p>
        </w:tc>
      </w:tr>
      <w:tr w:rsidR="002E6839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39" w:rsidRDefault="002E6839" w:rsidP="00065BC8">
            <w:r>
              <w:t>76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39" w:rsidRDefault="002E6839" w:rsidP="00065BC8"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39" w:rsidRPr="000A6265" w:rsidRDefault="002E6839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39" w:rsidRPr="000A6265" w:rsidRDefault="002E6839" w:rsidP="00065BC8">
            <w:pPr>
              <w:rPr>
                <w:b/>
                <w:i/>
              </w:rPr>
            </w:pPr>
            <w:r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39" w:rsidRPr="009B1B7A" w:rsidRDefault="002E6839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39" w:rsidRPr="008E2AFD" w:rsidRDefault="002E6839" w:rsidP="00065BC8">
            <w:pPr>
              <w:rPr>
                <w:b/>
                <w:i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839" w:rsidRPr="00ED15C1" w:rsidRDefault="002E6839" w:rsidP="00065BC8">
            <w:r>
              <w:t>Диагностика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2E6839" w:rsidRPr="009B1B7A" w:rsidRDefault="002E6839" w:rsidP="00065BC8"/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839" w:rsidRPr="00DE4BA6" w:rsidRDefault="002E6839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7</w:t>
            </w:r>
            <w:r w:rsidR="002E6839">
              <w:t>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Теория фотоэффекта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формула Эйнштейна, красная граница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красная граница, работа выхода.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§89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12 (1, 2)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7</w:t>
            </w:r>
            <w:r w:rsidR="002E6839"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 xml:space="preserve">Самостоятельная </w:t>
            </w:r>
            <w:r w:rsidRPr="009B1B7A">
              <w:t>работа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7</w:t>
            </w:r>
            <w:r w:rsidR="002E6839">
              <w:t>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Фотоны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фотон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к</w:t>
            </w:r>
            <w:r w:rsidRPr="009B1B7A">
              <w:t>вант света, фотоэффект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§90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2E6839" w:rsidP="00065BC8">
            <w:r>
              <w:t>80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Применение фотоэффекта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применение фотоэффекта.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§91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12 (3, 4)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8</w:t>
            </w:r>
            <w:r w:rsidR="002E6839"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Давление света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 xml:space="preserve">Опыт </w:t>
            </w:r>
            <w:r w:rsidRPr="009B1B7A">
              <w:lastRenderedPageBreak/>
              <w:t>Лебедева, давление света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lastRenderedPageBreak/>
              <w:t>знать/понимать</w:t>
            </w:r>
            <w:r w:rsidRPr="009B1B7A">
              <w:t>давление</w:t>
            </w:r>
            <w:r>
              <w:t xml:space="preserve"> </w:t>
            </w:r>
            <w:r>
              <w:lastRenderedPageBreak/>
              <w:t>света.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lastRenderedPageBreak/>
              <w:t xml:space="preserve">Устный </w:t>
            </w:r>
            <w:r w:rsidRPr="00ED15C1">
              <w:lastRenderedPageBreak/>
              <w:t>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§92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lastRenderedPageBreak/>
              <w:t>8</w:t>
            </w:r>
            <w:r w:rsidR="002E6839">
              <w:t>2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Химическое действие света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Позитив, негатив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химическое действие света, ф</w:t>
            </w:r>
            <w:r w:rsidRPr="009B1B7A">
              <w:t>отография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§93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12 (5, 6) № 1156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8</w:t>
            </w:r>
            <w:r w:rsidR="002E6839"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2E6839" w:rsidP="00065BC8">
            <w: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1B2900" w:rsidP="00065BC8">
            <w:r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Pr="00DE4BA6">
              <w:rPr>
                <w:rStyle w:val="c6"/>
                <w:color w:val="000000"/>
                <w:shd w:val="clear" w:color="auto" w:fill="FFFFFF"/>
              </w:rPr>
              <w:t>№ 1141, 1143, 1153</w:t>
            </w:r>
          </w:p>
        </w:tc>
      </w:tr>
      <w:tr w:rsidR="00065BC8" w:rsidRPr="00DE4BA6" w:rsidTr="005B34C6">
        <w:trPr>
          <w:trHeight w:val="8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B92FFB" w:rsidP="00065BC8">
            <w:r>
              <w:t>8</w:t>
            </w:r>
            <w:r w:rsidR="002E6839"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1</w:t>
            </w:r>
            <w:r w:rsidR="002E6839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 № 6.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 w:rsidRPr="009B1B7A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9B1B7A" w:rsidRDefault="00065BC8" w:rsidP="00065BC8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 Контрольная работа № 6.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2E6839">
        <w:trPr>
          <w:trHeight w:val="5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Default="00065BC8" w:rsidP="00065BC8">
            <w:pPr>
              <w:jc w:val="center"/>
              <w:rPr>
                <w:b/>
              </w:rPr>
            </w:pPr>
          </w:p>
        </w:tc>
        <w:tc>
          <w:tcPr>
            <w:tcW w:w="146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BC8" w:rsidRPr="00DE4BA6" w:rsidRDefault="00065BC8" w:rsidP="00065BC8">
            <w:pPr>
              <w:jc w:val="center"/>
            </w:pPr>
            <w:r w:rsidRPr="00DE4BA6">
              <w:rPr>
                <w:b/>
              </w:rPr>
              <w:t>Атом и атомное ядро (17ч)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8</w:t>
            </w:r>
            <w:r w:rsidR="002E6839">
              <w:t>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Квантовые постулаты Бора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Постулаты Бора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постулаты Бора, э</w:t>
            </w:r>
            <w:r w:rsidRPr="00AC105E">
              <w:t>нергетический уровень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§94,95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12 (5, 6) № 1156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8</w:t>
            </w:r>
            <w:r w:rsidR="002E6839">
              <w:t>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Вынужденное излучение. Лазер 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 xml:space="preserve">Лазер, мазер, 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лазер, свойства лазерного излучения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Устный фронтальныйопрос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§97</w:t>
            </w:r>
            <w:r w:rsidR="001B2900" w:rsidRPr="00DE4BA6">
              <w:t xml:space="preserve">, </w:t>
            </w:r>
            <w:r w:rsidR="001B2900" w:rsidRPr="00DE4BA6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1173, 1175, 1182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8</w:t>
            </w:r>
            <w:r w:rsidR="002E6839">
              <w:t>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Методы наблюдения и регистрации радиоактивных излучений.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Счетчик Гейгера, камера Вильсона, пузырьковая камера.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принцип действия приборов регистрации элементарных частиц.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§98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8</w:t>
            </w:r>
            <w:r w:rsidR="002E6839"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Открытие радиоактивности</w:t>
            </w:r>
            <w:proofErr w:type="gramStart"/>
            <w:r w:rsidRPr="000A6265">
              <w:rPr>
                <w:b/>
                <w:i/>
              </w:rPr>
              <w:t>.</w:t>
            </w:r>
            <w:proofErr w:type="gramEnd"/>
            <w:r w:rsidRPr="000A6265">
              <w:rPr>
                <w:b/>
                <w:i/>
              </w:rPr>
              <w:t xml:space="preserve"> α,β,γ- </w:t>
            </w:r>
            <w:proofErr w:type="gramStart"/>
            <w:r w:rsidRPr="000A6265">
              <w:rPr>
                <w:b/>
                <w:i/>
              </w:rPr>
              <w:t>и</w:t>
            </w:r>
            <w:proofErr w:type="gramEnd"/>
            <w:r w:rsidRPr="000A6265">
              <w:rPr>
                <w:b/>
                <w:i/>
              </w:rPr>
              <w:t>злучения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α,β,γ- излучения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явление радиоактивности.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§99,100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8</w:t>
            </w:r>
            <w:r w:rsidR="002E6839">
              <w:t>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Радиоактивные превращения.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Правила смещения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химические</w:t>
            </w:r>
            <w:r w:rsidRPr="00AC105E">
              <w:t>реакции</w:t>
            </w:r>
            <w:r>
              <w:t>, правила смещения.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 xml:space="preserve">Устный фронтальный опрос или опрос </w:t>
            </w:r>
            <w:r w:rsidRPr="00ED15C1">
              <w:lastRenderedPageBreak/>
              <w:t>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§101</w:t>
            </w:r>
          </w:p>
        </w:tc>
      </w:tr>
      <w:tr w:rsidR="00065BC8" w:rsidRPr="00DE4BA6" w:rsidTr="005B34C6">
        <w:trPr>
          <w:trHeight w:val="7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2E6839" w:rsidP="00065BC8">
            <w:r>
              <w:lastRenderedPageBreak/>
              <w:t>90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7D142C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Закон радиоактивного распада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Период полураспада</w:t>
            </w:r>
          </w:p>
          <w:p w:rsidR="00065BC8" w:rsidRPr="00AC105E" w:rsidRDefault="00065BC8" w:rsidP="00065BC8"/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закон радиоактивного распада.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§102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14 (1-3)</w:t>
            </w:r>
          </w:p>
          <w:p w:rsidR="00065BC8" w:rsidRPr="00DE4BA6" w:rsidRDefault="00065BC8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Изотопы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 xml:space="preserve">Изотопы 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изотопы химических</w:t>
            </w:r>
            <w:r w:rsidRPr="00AC105E">
              <w:t xml:space="preserve"> элемент</w:t>
            </w:r>
            <w:r>
              <w:t>ов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§103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2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Открытие нейтрона. Строение атомного ядра</w:t>
            </w:r>
          </w:p>
        </w:tc>
        <w:tc>
          <w:tcPr>
            <w:tcW w:w="1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Нейтрон</w:t>
            </w:r>
          </w:p>
        </w:tc>
        <w:tc>
          <w:tcPr>
            <w:tcW w:w="34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строение атомного ядра.</w:t>
            </w:r>
          </w:p>
        </w:tc>
        <w:tc>
          <w:tcPr>
            <w:tcW w:w="20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§104,105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3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Энергия связи.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Энергия связи, дефект  массы, удельная энергия связи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 w:rsidRPr="00AC105E">
              <w:t>энергия</w:t>
            </w:r>
            <w:r>
              <w:t xml:space="preserve"> связи ядра.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§106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14 (4, 5)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4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Ядерные реакции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Ядерные реакции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 w:rsidRPr="00AC105E">
              <w:t>Правила смещения, химические реакции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§107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1208 (4-6), 1211, 1215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5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Энергетический выход ядерной реакции.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Энергетический выход ядерной реакции.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6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Решение задач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/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>
              <w:t>Диагностика.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7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Деление ядер урана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Цепная ядерная реакция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ц</w:t>
            </w:r>
            <w:r w:rsidRPr="00AC105E">
              <w:t>епная реакция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Устный 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§108,109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8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Ядерный реактор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Реактор, критическая масса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 xml:space="preserve"> элементы ядерного реактора.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§110</w:t>
            </w:r>
            <w:r w:rsidR="001B2900" w:rsidRPr="00DE4BA6">
              <w:t xml:space="preserve">, </w:t>
            </w:r>
            <w:r w:rsidR="001B2900" w:rsidRPr="00DE4BA6">
              <w:rPr>
                <w:color w:val="000000"/>
                <w:shd w:val="clear" w:color="auto" w:fill="FFFFFF"/>
              </w:rPr>
              <w:t>упр. 14 (6, 7)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9</w:t>
            </w:r>
            <w:r w:rsidR="002E6839">
              <w:t>9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 xml:space="preserve">Термоядерные </w:t>
            </w:r>
            <w:r w:rsidRPr="000A6265">
              <w:rPr>
                <w:b/>
                <w:i/>
              </w:rPr>
              <w:lastRenderedPageBreak/>
              <w:t>реакции.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lastRenderedPageBreak/>
              <w:t xml:space="preserve">Легкие ядра, </w:t>
            </w:r>
            <w:r w:rsidRPr="00AC105E">
              <w:lastRenderedPageBreak/>
              <w:t>синтез легких ядер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lastRenderedPageBreak/>
              <w:t>знать/понимать</w:t>
            </w:r>
            <w:r>
              <w:t xml:space="preserve">термоядерные </w:t>
            </w:r>
            <w:r>
              <w:lastRenderedPageBreak/>
              <w:t>реакции.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lastRenderedPageBreak/>
              <w:t xml:space="preserve">Устный </w:t>
            </w:r>
            <w:r w:rsidRPr="00ED15C1">
              <w:lastRenderedPageBreak/>
              <w:t>фронтальный опрос или опрос по карточкам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lastRenderedPageBreak/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§111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 xml:space="preserve">№ 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lastRenderedPageBreak/>
              <w:t>1220, 1224, 1228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2E6839" w:rsidP="00065BC8">
            <w:r>
              <w:lastRenderedPageBreak/>
              <w:t>100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Этапы развития физики элементарных частиц.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433CA" w:rsidRDefault="00065BC8" w:rsidP="00065BC8">
            <w:r w:rsidRPr="008E2AFD">
              <w:rPr>
                <w:b/>
                <w:i/>
              </w:rPr>
              <w:t>знать/понимать</w:t>
            </w:r>
            <w:r>
              <w:t>э</w:t>
            </w:r>
            <w:r w:rsidRPr="00A433CA">
              <w:t>тапы развития физики элементарных частиц.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ED15C1">
              <w:t>Фронтальная проверка, устные ответы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>
            <w:r w:rsidRPr="00DE4BA6">
              <w:t>§115</w:t>
            </w:r>
            <w:r w:rsidR="001B2900" w:rsidRPr="00DE4BA6">
              <w:t xml:space="preserve">, </w:t>
            </w:r>
            <w:r w:rsidR="001B2900" w:rsidRPr="00DE4BA6">
              <w:rPr>
                <w:rStyle w:val="c6"/>
                <w:b/>
                <w:bCs/>
                <w:color w:val="000000"/>
                <w:shd w:val="clear" w:color="auto" w:fill="FFFFFF"/>
              </w:rPr>
              <w:t>Р.</w:t>
            </w:r>
            <w:r w:rsidR="001B2900" w:rsidRPr="00DE4BA6">
              <w:rPr>
                <w:rStyle w:val="apple-converted-space"/>
                <w:b/>
                <w:bCs/>
                <w:color w:val="000000"/>
                <w:shd w:val="clear" w:color="auto" w:fill="FFFFFF"/>
              </w:rPr>
              <w:t> </w:t>
            </w:r>
            <w:r w:rsidR="001B2900" w:rsidRPr="00DE4BA6">
              <w:rPr>
                <w:rStyle w:val="c6"/>
                <w:color w:val="000000"/>
                <w:shd w:val="clear" w:color="auto" w:fill="FFFFFF"/>
              </w:rPr>
              <w:t>№ 1209, 1232</w:t>
            </w:r>
          </w:p>
        </w:tc>
      </w:tr>
      <w:tr w:rsidR="00065BC8" w:rsidRPr="00DE4BA6" w:rsidTr="005B34C6">
        <w:trPr>
          <w:trHeight w:val="14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AC105E" w:rsidRDefault="00B92FFB" w:rsidP="00065BC8">
            <w:r>
              <w:t>10</w:t>
            </w:r>
            <w:r w:rsidR="002E6839"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BC8" w:rsidRPr="000A6265" w:rsidRDefault="00065BC8" w:rsidP="00065BC8">
            <w:pPr>
              <w:rPr>
                <w:b/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работа№7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3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 w:rsidRPr="00AC105E">
              <w:t> 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5BC8" w:rsidRPr="00AC105E" w:rsidRDefault="00065BC8" w:rsidP="00065BC8">
            <w:r>
              <w:t>Отчет о проделанной работе.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65BC8" w:rsidRPr="000A6265" w:rsidRDefault="00065BC8" w:rsidP="00065BC8">
            <w:pPr>
              <w:rPr>
                <w:b/>
                <w:i/>
              </w:rPr>
            </w:pPr>
            <w:r w:rsidRPr="000A6265">
              <w:rPr>
                <w:b/>
                <w:i/>
              </w:rPr>
              <w:t>Контрольная работа№7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BC8" w:rsidRPr="00DE4BA6" w:rsidRDefault="00065BC8" w:rsidP="00065BC8"/>
        </w:tc>
      </w:tr>
      <w:tr w:rsidR="00065BC8" w:rsidRPr="00AC105E" w:rsidTr="002E6839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40"/>
        </w:trPr>
        <w:tc>
          <w:tcPr>
            <w:tcW w:w="675" w:type="dxa"/>
          </w:tcPr>
          <w:p w:rsidR="00065BC8" w:rsidRPr="002E6839" w:rsidRDefault="002E6839" w:rsidP="00065BC8">
            <w:pPr>
              <w:jc w:val="center"/>
            </w:pPr>
            <w:r w:rsidRPr="002E6839">
              <w:t>102</w:t>
            </w:r>
          </w:p>
        </w:tc>
        <w:tc>
          <w:tcPr>
            <w:tcW w:w="14673" w:type="dxa"/>
            <w:gridSpan w:val="12"/>
          </w:tcPr>
          <w:p w:rsidR="00065BC8" w:rsidRPr="00AC105E" w:rsidRDefault="002E6839" w:rsidP="00065BC8">
            <w:pPr>
              <w:jc w:val="center"/>
              <w:rPr>
                <w:b/>
              </w:rPr>
            </w:pPr>
            <w:r>
              <w:rPr>
                <w:b/>
                <w:szCs w:val="28"/>
              </w:rPr>
              <w:t>Итоговое повторение (1</w:t>
            </w:r>
            <w:r w:rsidR="00065BC8" w:rsidRPr="00AC105E">
              <w:rPr>
                <w:b/>
                <w:szCs w:val="28"/>
              </w:rPr>
              <w:t xml:space="preserve"> ч)</w:t>
            </w:r>
          </w:p>
        </w:tc>
      </w:tr>
    </w:tbl>
    <w:p w:rsidR="00042746" w:rsidRDefault="00042746"/>
    <w:sectPr w:rsidR="00042746" w:rsidSect="000427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-Italic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A0A08"/>
    <w:multiLevelType w:val="hybridMultilevel"/>
    <w:tmpl w:val="20246684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">
    <w:nsid w:val="06214FE8"/>
    <w:multiLevelType w:val="hybridMultilevel"/>
    <w:tmpl w:val="2294D16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B26BFE"/>
    <w:multiLevelType w:val="hybridMultilevel"/>
    <w:tmpl w:val="E22C6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A0AE9"/>
    <w:multiLevelType w:val="hybridMultilevel"/>
    <w:tmpl w:val="182CD096"/>
    <w:lvl w:ilvl="0" w:tplc="A1EC47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6">
    <w:nsid w:val="561E1812"/>
    <w:multiLevelType w:val="hybridMultilevel"/>
    <w:tmpl w:val="12EA176C"/>
    <w:lvl w:ilvl="0" w:tplc="BB2E4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F24F0"/>
    <w:rsid w:val="00015B47"/>
    <w:rsid w:val="00042746"/>
    <w:rsid w:val="00065BC8"/>
    <w:rsid w:val="001B2900"/>
    <w:rsid w:val="002158FB"/>
    <w:rsid w:val="00242A2E"/>
    <w:rsid w:val="0028023F"/>
    <w:rsid w:val="002B1F4E"/>
    <w:rsid w:val="002E6839"/>
    <w:rsid w:val="003605B0"/>
    <w:rsid w:val="003D61FF"/>
    <w:rsid w:val="003F24F0"/>
    <w:rsid w:val="00417344"/>
    <w:rsid w:val="00446271"/>
    <w:rsid w:val="004B14B8"/>
    <w:rsid w:val="004F2D97"/>
    <w:rsid w:val="0050302C"/>
    <w:rsid w:val="005709A0"/>
    <w:rsid w:val="005B34C6"/>
    <w:rsid w:val="0063022C"/>
    <w:rsid w:val="0073195A"/>
    <w:rsid w:val="0075623F"/>
    <w:rsid w:val="007D142C"/>
    <w:rsid w:val="008F149A"/>
    <w:rsid w:val="00A407F5"/>
    <w:rsid w:val="00A41EF1"/>
    <w:rsid w:val="00A83564"/>
    <w:rsid w:val="00B064BA"/>
    <w:rsid w:val="00B77C6D"/>
    <w:rsid w:val="00B92FFB"/>
    <w:rsid w:val="00BA0838"/>
    <w:rsid w:val="00BB51CC"/>
    <w:rsid w:val="00CD4CC6"/>
    <w:rsid w:val="00CE26DE"/>
    <w:rsid w:val="00D23CE8"/>
    <w:rsid w:val="00DD6B31"/>
    <w:rsid w:val="00DE4BA6"/>
    <w:rsid w:val="00E56333"/>
    <w:rsid w:val="00E64EC8"/>
    <w:rsid w:val="00F318F6"/>
    <w:rsid w:val="00F75690"/>
    <w:rsid w:val="00FB57B9"/>
    <w:rsid w:val="00FD4A79"/>
    <w:rsid w:val="00FE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4F0"/>
    <w:pPr>
      <w:spacing w:line="240" w:lineRule="auto"/>
      <w:jc w:val="left"/>
    </w:pPr>
    <w:rPr>
      <w:color w:val="auto"/>
      <w:sz w:val="24"/>
      <w:szCs w:val="24"/>
    </w:rPr>
  </w:style>
  <w:style w:type="paragraph" w:styleId="2">
    <w:name w:val="heading 2"/>
    <w:basedOn w:val="a"/>
    <w:next w:val="a"/>
    <w:link w:val="20"/>
    <w:qFormat/>
    <w:rsid w:val="0073195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3195A"/>
    <w:rPr>
      <w:rFonts w:ascii="Arial" w:hAnsi="Arial" w:cs="Arial"/>
      <w:b/>
      <w:bCs/>
      <w:i/>
      <w:iCs/>
      <w:color w:val="auto"/>
    </w:rPr>
  </w:style>
  <w:style w:type="character" w:styleId="a3">
    <w:name w:val="Hyperlink"/>
    <w:unhideWhenUsed/>
    <w:rsid w:val="003F24F0"/>
    <w:rPr>
      <w:color w:val="0000FF"/>
      <w:u w:val="single"/>
    </w:rPr>
  </w:style>
  <w:style w:type="paragraph" w:customStyle="1" w:styleId="c29">
    <w:name w:val="c29"/>
    <w:basedOn w:val="a"/>
    <w:rsid w:val="003F24F0"/>
    <w:pPr>
      <w:spacing w:before="100" w:beforeAutospacing="1" w:after="100" w:afterAutospacing="1"/>
    </w:pPr>
  </w:style>
  <w:style w:type="character" w:customStyle="1" w:styleId="c31">
    <w:name w:val="c31"/>
    <w:basedOn w:val="a0"/>
    <w:rsid w:val="003F24F0"/>
  </w:style>
  <w:style w:type="character" w:customStyle="1" w:styleId="c0">
    <w:name w:val="c0"/>
    <w:basedOn w:val="a0"/>
    <w:rsid w:val="003F24F0"/>
  </w:style>
  <w:style w:type="character" w:customStyle="1" w:styleId="apple-converted-space">
    <w:name w:val="apple-converted-space"/>
    <w:basedOn w:val="a0"/>
    <w:rsid w:val="003F24F0"/>
  </w:style>
  <w:style w:type="paragraph" w:customStyle="1" w:styleId="c14">
    <w:name w:val="c14"/>
    <w:basedOn w:val="a"/>
    <w:rsid w:val="003F24F0"/>
    <w:pPr>
      <w:spacing w:before="100" w:beforeAutospacing="1" w:after="100" w:afterAutospacing="1"/>
    </w:pPr>
  </w:style>
  <w:style w:type="character" w:customStyle="1" w:styleId="c4">
    <w:name w:val="c4"/>
    <w:basedOn w:val="a0"/>
    <w:rsid w:val="003F24F0"/>
  </w:style>
  <w:style w:type="paragraph" w:styleId="a4">
    <w:name w:val="List Paragraph"/>
    <w:basedOn w:val="a"/>
    <w:uiPriority w:val="34"/>
    <w:qFormat/>
    <w:rsid w:val="0073195A"/>
    <w:pPr>
      <w:spacing w:line="360" w:lineRule="auto"/>
      <w:ind w:left="720"/>
      <w:contextualSpacing/>
      <w:jc w:val="both"/>
    </w:pPr>
    <w:rPr>
      <w:color w:val="000000"/>
    </w:rPr>
  </w:style>
  <w:style w:type="paragraph" w:styleId="a5">
    <w:name w:val="Balloon Text"/>
    <w:basedOn w:val="a"/>
    <w:link w:val="a6"/>
    <w:rsid w:val="00F7569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75690"/>
    <w:rPr>
      <w:rFonts w:ascii="Tahoma" w:hAnsi="Tahoma" w:cs="Tahoma"/>
      <w:color w:val="auto"/>
      <w:sz w:val="16"/>
      <w:szCs w:val="16"/>
    </w:rPr>
  </w:style>
  <w:style w:type="character" w:customStyle="1" w:styleId="c6">
    <w:name w:val="c6"/>
    <w:basedOn w:val="a0"/>
    <w:rsid w:val="001B2900"/>
  </w:style>
  <w:style w:type="paragraph" w:styleId="a7">
    <w:name w:val="Normal (Web)"/>
    <w:basedOn w:val="a"/>
    <w:unhideWhenUsed/>
    <w:rsid w:val="00DD6B31"/>
    <w:pPr>
      <w:spacing w:before="75" w:after="150"/>
    </w:pPr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24</Pages>
  <Words>3926</Words>
  <Characters>22381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МБОУ СОШ №67</cp:lastModifiedBy>
  <cp:revision>15</cp:revision>
  <cp:lastPrinted>2017-09-19T05:05:00Z</cp:lastPrinted>
  <dcterms:created xsi:type="dcterms:W3CDTF">2016-09-01T15:21:00Z</dcterms:created>
  <dcterms:modified xsi:type="dcterms:W3CDTF">2018-09-03T11:56:00Z</dcterms:modified>
</cp:coreProperties>
</file>